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0F3E" w14:textId="77777777" w:rsidR="00F40FA4" w:rsidRP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DOM ZA STARIJE OSOBE SVETI JOSIP ZAGREB</w:t>
      </w:r>
    </w:p>
    <w:p w14:paraId="7AEF696E" w14:textId="77777777" w:rsidR="00F82DAE" w:rsidRP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DUNJEVAC 17- 10 000 ZAGREB</w:t>
      </w:r>
    </w:p>
    <w:p w14:paraId="4DAC8BBC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Upravno vijeće –</w:t>
      </w:r>
    </w:p>
    <w:p w14:paraId="6F797EFD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9ABFE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77CA8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61903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A7C13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66EBFF" w14:textId="77777777" w:rsidR="00F82DAE" w:rsidRPr="00985C4A" w:rsidRDefault="00F82DAE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C4A">
        <w:rPr>
          <w:rFonts w:ascii="Times New Roman" w:hAnsi="Times New Roman" w:cs="Times New Roman"/>
          <w:b/>
          <w:sz w:val="24"/>
          <w:szCs w:val="24"/>
        </w:rPr>
        <w:t>P  O Z  I  V</w:t>
      </w:r>
    </w:p>
    <w:p w14:paraId="207882A9" w14:textId="77777777" w:rsidR="00F82DAE" w:rsidRDefault="00F82DAE" w:rsidP="00F82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394BF6" w14:textId="77777777" w:rsidR="00985C4A" w:rsidRDefault="00985C4A" w:rsidP="00CB2E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3E98C" w14:textId="71F42300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Pozivate </w:t>
      </w:r>
      <w:r w:rsidR="00A24064">
        <w:rPr>
          <w:rFonts w:ascii="Times New Roman" w:hAnsi="Times New Roman" w:cs="Times New Roman"/>
          <w:sz w:val="24"/>
          <w:szCs w:val="24"/>
        </w:rPr>
        <w:t xml:space="preserve">se na </w:t>
      </w:r>
      <w:r w:rsidR="003F03D5">
        <w:rPr>
          <w:rFonts w:ascii="Times New Roman" w:hAnsi="Times New Roman" w:cs="Times New Roman"/>
          <w:sz w:val="24"/>
          <w:szCs w:val="24"/>
        </w:rPr>
        <w:t>3</w:t>
      </w:r>
      <w:r w:rsidR="003E5B5F">
        <w:rPr>
          <w:rFonts w:ascii="Times New Roman" w:hAnsi="Times New Roman" w:cs="Times New Roman"/>
          <w:sz w:val="24"/>
          <w:szCs w:val="24"/>
        </w:rPr>
        <w:t>6</w:t>
      </w:r>
      <w:r w:rsidR="00507443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jednicu Upravnog vijeća Doma za starije osobe Sveti Josip Zagre</w:t>
      </w:r>
      <w:r w:rsidR="005D432B">
        <w:rPr>
          <w:rFonts w:ascii="Times New Roman" w:hAnsi="Times New Roman" w:cs="Times New Roman"/>
          <w:sz w:val="24"/>
          <w:szCs w:val="24"/>
        </w:rPr>
        <w:t xml:space="preserve">b, koja će se održati u </w:t>
      </w:r>
      <w:r w:rsidR="003E5B5F">
        <w:rPr>
          <w:rFonts w:ascii="Times New Roman" w:hAnsi="Times New Roman" w:cs="Times New Roman"/>
          <w:sz w:val="24"/>
          <w:szCs w:val="24"/>
        </w:rPr>
        <w:t xml:space="preserve"> </w:t>
      </w:r>
      <w:r w:rsidR="003940AB">
        <w:rPr>
          <w:rFonts w:ascii="Times New Roman" w:hAnsi="Times New Roman" w:cs="Times New Roman"/>
          <w:b/>
          <w:sz w:val="24"/>
          <w:szCs w:val="24"/>
        </w:rPr>
        <w:t>ponedjeljak 08.12.2025.</w:t>
      </w:r>
      <w:r>
        <w:rPr>
          <w:rFonts w:ascii="Times New Roman" w:hAnsi="Times New Roman" w:cs="Times New Roman"/>
          <w:sz w:val="24"/>
          <w:szCs w:val="24"/>
        </w:rPr>
        <w:t xml:space="preserve"> godine s početkom u </w:t>
      </w:r>
      <w:r w:rsidR="00411E6A">
        <w:rPr>
          <w:rFonts w:ascii="Times New Roman" w:hAnsi="Times New Roman" w:cs="Times New Roman"/>
          <w:b/>
          <w:sz w:val="24"/>
          <w:szCs w:val="24"/>
        </w:rPr>
        <w:t>0</w:t>
      </w:r>
      <w:r w:rsidR="00655C55">
        <w:rPr>
          <w:rFonts w:ascii="Times New Roman" w:hAnsi="Times New Roman" w:cs="Times New Roman"/>
          <w:b/>
          <w:sz w:val="24"/>
          <w:szCs w:val="24"/>
        </w:rPr>
        <w:t>9</w:t>
      </w:r>
      <w:r w:rsidR="00A13655" w:rsidRPr="00A13655">
        <w:rPr>
          <w:rFonts w:ascii="Times New Roman" w:hAnsi="Times New Roman" w:cs="Times New Roman"/>
          <w:b/>
          <w:sz w:val="24"/>
          <w:szCs w:val="24"/>
        </w:rPr>
        <w:t>,</w:t>
      </w:r>
      <w:r w:rsidR="00655C55">
        <w:rPr>
          <w:rFonts w:ascii="Times New Roman" w:hAnsi="Times New Roman" w:cs="Times New Roman"/>
          <w:b/>
          <w:sz w:val="24"/>
          <w:szCs w:val="24"/>
        </w:rPr>
        <w:t>0</w:t>
      </w:r>
      <w:r w:rsidR="00A13655" w:rsidRPr="00A13655">
        <w:rPr>
          <w:rFonts w:ascii="Times New Roman" w:hAnsi="Times New Roman" w:cs="Times New Roman"/>
          <w:b/>
          <w:sz w:val="24"/>
          <w:szCs w:val="24"/>
        </w:rPr>
        <w:t>0</w:t>
      </w:r>
      <w:r w:rsidRPr="00A13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DAE">
        <w:rPr>
          <w:rFonts w:ascii="Times New Roman" w:hAnsi="Times New Roman" w:cs="Times New Roman"/>
          <w:b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u prostorijama Doma, sa slijedećim</w:t>
      </w:r>
    </w:p>
    <w:p w14:paraId="63AE45F1" w14:textId="77777777" w:rsidR="003E3E15" w:rsidRDefault="003E3E15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8805F" w14:textId="77777777" w:rsidR="00F82DAE" w:rsidRDefault="00F82DAE" w:rsidP="00F8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9A4E1" w14:textId="67D71E25" w:rsidR="00F82DAE" w:rsidRDefault="00F82DAE" w:rsidP="003E3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>D n e v n i m      r e d o m:</w:t>
      </w:r>
    </w:p>
    <w:p w14:paraId="27374952" w14:textId="77777777" w:rsidR="00F82DAE" w:rsidRDefault="00F82DAE" w:rsidP="00F82D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60DDAB" w14:textId="7BA670D0" w:rsidR="001475F9" w:rsidRPr="00406492" w:rsidRDefault="001475F9" w:rsidP="001475F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C29"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3E5B5F">
        <w:rPr>
          <w:rFonts w:ascii="Times New Roman" w:hAnsi="Times New Roman" w:cs="Times New Roman"/>
          <w:sz w:val="24"/>
          <w:szCs w:val="24"/>
        </w:rPr>
        <w:t>3</w:t>
      </w:r>
      <w:r w:rsidRPr="002C2C29">
        <w:rPr>
          <w:rFonts w:ascii="Times New Roman" w:hAnsi="Times New Roman" w:cs="Times New Roman"/>
          <w:sz w:val="24"/>
          <w:szCs w:val="24"/>
        </w:rPr>
        <w:t xml:space="preserve">5. sjednice Upravnog vijeća </w:t>
      </w:r>
    </w:p>
    <w:p w14:paraId="4024A464" w14:textId="0BE50356" w:rsidR="001475F9" w:rsidRPr="002C2C29" w:rsidRDefault="001475F9" w:rsidP="001475F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29">
        <w:rPr>
          <w:rFonts w:ascii="Times New Roman" w:hAnsi="Times New Roman" w:cs="Times New Roman"/>
          <w:sz w:val="24"/>
          <w:szCs w:val="24"/>
        </w:rPr>
        <w:t>Donošenje Plana nabave za 202</w:t>
      </w:r>
      <w:r w:rsidR="003E5B5F">
        <w:rPr>
          <w:rFonts w:ascii="Times New Roman" w:hAnsi="Times New Roman" w:cs="Times New Roman"/>
          <w:sz w:val="24"/>
          <w:szCs w:val="24"/>
        </w:rPr>
        <w:t>6</w:t>
      </w:r>
      <w:r w:rsidRPr="002C2C29">
        <w:rPr>
          <w:rFonts w:ascii="Times New Roman" w:hAnsi="Times New Roman" w:cs="Times New Roman"/>
          <w:sz w:val="24"/>
          <w:szCs w:val="24"/>
        </w:rPr>
        <w:t>. godinu</w:t>
      </w:r>
    </w:p>
    <w:p w14:paraId="58C35DCE" w14:textId="77777777" w:rsidR="001475F9" w:rsidRPr="002C2C29" w:rsidRDefault="001475F9" w:rsidP="001475F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29">
        <w:rPr>
          <w:rFonts w:ascii="Times New Roman" w:hAnsi="Times New Roman" w:cs="Times New Roman"/>
          <w:sz w:val="24"/>
          <w:szCs w:val="24"/>
        </w:rPr>
        <w:t xml:space="preserve">Donošenje odluke o odabiru osiguravajućeg društva za osiguranje od profesionalne </w:t>
      </w:r>
    </w:p>
    <w:p w14:paraId="59F27AA1" w14:textId="77777777" w:rsidR="001475F9" w:rsidRPr="002C2C29" w:rsidRDefault="001475F9" w:rsidP="001475F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2C29">
        <w:rPr>
          <w:rFonts w:ascii="Times New Roman" w:hAnsi="Times New Roman" w:cs="Times New Roman"/>
          <w:sz w:val="24"/>
          <w:szCs w:val="24"/>
        </w:rPr>
        <w:t>odgovornosti i osiguranje od posljedica nezgode</w:t>
      </w:r>
    </w:p>
    <w:p w14:paraId="465767AD" w14:textId="77777777" w:rsidR="001475F9" w:rsidRPr="002C2C29" w:rsidRDefault="001475F9" w:rsidP="001475F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29">
        <w:rPr>
          <w:rFonts w:ascii="Times New Roman" w:hAnsi="Times New Roman" w:cs="Times New Roman"/>
          <w:sz w:val="24"/>
          <w:szCs w:val="24"/>
        </w:rPr>
        <w:t>Davanje ovlaštenja ravnateljici Doma za sklapanje polica osiguranja za službena vozila</w:t>
      </w:r>
    </w:p>
    <w:p w14:paraId="223134FC" w14:textId="64E3F2DA" w:rsidR="001475F9" w:rsidRPr="002C2C29" w:rsidRDefault="001475F9" w:rsidP="001475F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29">
        <w:rPr>
          <w:rFonts w:ascii="Times New Roman" w:hAnsi="Times New Roman" w:cs="Times New Roman"/>
          <w:sz w:val="24"/>
          <w:szCs w:val="24"/>
        </w:rPr>
        <w:t>Donošenje odluka o provođenju postupaka jednostavne nabave u 202</w:t>
      </w:r>
      <w:r w:rsidR="003E5B5F">
        <w:rPr>
          <w:rFonts w:ascii="Times New Roman" w:hAnsi="Times New Roman" w:cs="Times New Roman"/>
          <w:sz w:val="24"/>
          <w:szCs w:val="24"/>
        </w:rPr>
        <w:t>6</w:t>
      </w:r>
      <w:r w:rsidRPr="002C2C29">
        <w:rPr>
          <w:rFonts w:ascii="Times New Roman" w:hAnsi="Times New Roman" w:cs="Times New Roman"/>
          <w:sz w:val="24"/>
          <w:szCs w:val="24"/>
        </w:rPr>
        <w:t>. godini</w:t>
      </w:r>
    </w:p>
    <w:p w14:paraId="54CA78EB" w14:textId="4F148E9C" w:rsidR="001475F9" w:rsidRDefault="001475F9" w:rsidP="001475F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29">
        <w:rPr>
          <w:rFonts w:ascii="Times New Roman" w:hAnsi="Times New Roman" w:cs="Times New Roman"/>
          <w:sz w:val="24"/>
          <w:szCs w:val="24"/>
        </w:rPr>
        <w:t>Donošenje odluka o provođenju postupka javne nabave u 202</w:t>
      </w:r>
      <w:r w:rsidR="003E5B5F">
        <w:rPr>
          <w:rFonts w:ascii="Times New Roman" w:hAnsi="Times New Roman" w:cs="Times New Roman"/>
          <w:sz w:val="24"/>
          <w:szCs w:val="24"/>
        </w:rPr>
        <w:t>6</w:t>
      </w:r>
      <w:r w:rsidRPr="002C2C29">
        <w:rPr>
          <w:rFonts w:ascii="Times New Roman" w:hAnsi="Times New Roman" w:cs="Times New Roman"/>
          <w:sz w:val="24"/>
          <w:szCs w:val="24"/>
        </w:rPr>
        <w:t>. godini</w:t>
      </w:r>
    </w:p>
    <w:p w14:paraId="4FDD4E9B" w14:textId="2E2EF51A" w:rsidR="00270918" w:rsidRDefault="00270918" w:rsidP="0027091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Odluke o izmjenama i dopunama Statuta Doma</w:t>
      </w:r>
    </w:p>
    <w:p w14:paraId="0ADF0F32" w14:textId="346D4861" w:rsidR="00270918" w:rsidRPr="00094E8E" w:rsidRDefault="00E75D85" w:rsidP="00E75D8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E8E">
        <w:rPr>
          <w:rFonts w:ascii="Times New Roman" w:hAnsi="Times New Roman" w:cs="Times New Roman"/>
          <w:sz w:val="24"/>
          <w:szCs w:val="24"/>
        </w:rPr>
        <w:t>Usvajanje Analize i ocjene postojećeg financijskog stanja Doma za 2025. godinu</w:t>
      </w:r>
    </w:p>
    <w:p w14:paraId="768DB33F" w14:textId="77777777" w:rsidR="001475F9" w:rsidRPr="002C2C29" w:rsidRDefault="001475F9" w:rsidP="001475F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Slobodna riječ</w:t>
      </w:r>
    </w:p>
    <w:p w14:paraId="3D7E9FEC" w14:textId="266AC9DA" w:rsidR="003C1B2A" w:rsidRDefault="003C1B2A" w:rsidP="0065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4D333" w14:textId="77777777" w:rsidR="00E22BC9" w:rsidRDefault="00E22BC9" w:rsidP="00653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6C279" w14:textId="00A7FF6E" w:rsidR="003E3E15" w:rsidRDefault="003E3E15" w:rsidP="00D57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762D2" w14:textId="77777777" w:rsidR="00094E8E" w:rsidRDefault="00094E8E" w:rsidP="00D57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3CD94" w14:textId="77777777" w:rsidR="00F82DAE" w:rsidRDefault="00F82DAE" w:rsidP="00D57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2913D" w14:textId="77777777" w:rsidR="00F82DAE" w:rsidRPr="00F82DAE" w:rsidRDefault="00501905" w:rsidP="00F82D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="00F82DAE" w:rsidRPr="00F82DAE">
        <w:rPr>
          <w:rFonts w:ascii="Times New Roman" w:hAnsi="Times New Roman" w:cs="Times New Roman"/>
          <w:b/>
          <w:sz w:val="24"/>
          <w:szCs w:val="24"/>
        </w:rPr>
        <w:t xml:space="preserve"> Upravnog vijeća </w:t>
      </w:r>
    </w:p>
    <w:p w14:paraId="475AAF58" w14:textId="77777777" w:rsidR="00F82DAE" w:rsidRPr="00F82DAE" w:rsidRDefault="00F82DAE" w:rsidP="00F82D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05A92B" w14:textId="77777777" w:rsidR="00F82DAE" w:rsidRDefault="00F82DAE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A2406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01905">
        <w:rPr>
          <w:rFonts w:ascii="Times New Roman" w:hAnsi="Times New Roman" w:cs="Times New Roman"/>
          <w:b/>
          <w:sz w:val="24"/>
          <w:szCs w:val="24"/>
        </w:rPr>
        <w:t>Bojan Nonković</w:t>
      </w:r>
      <w:r w:rsidR="006244A8">
        <w:rPr>
          <w:rFonts w:ascii="Times New Roman" w:hAnsi="Times New Roman" w:cs="Times New Roman"/>
          <w:b/>
          <w:sz w:val="24"/>
          <w:szCs w:val="24"/>
        </w:rPr>
        <w:t>, v.r.</w:t>
      </w:r>
    </w:p>
    <w:p w14:paraId="5D37CD88" w14:textId="77777777" w:rsidR="00172BC3" w:rsidRDefault="00172BC3" w:rsidP="00F8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4BE70" w14:textId="232BBA25" w:rsidR="00172BC3" w:rsidRDefault="00172BC3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AB1219" w14:textId="17ECCC91" w:rsidR="00A51E92" w:rsidRDefault="00A51E92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85B5E5" w14:textId="77777777" w:rsidR="00A51E92" w:rsidRDefault="00A51E92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DE4434" w14:textId="77777777" w:rsidR="00A51E92" w:rsidRDefault="00A51E92" w:rsidP="00D576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9D9469" w14:textId="77777777" w:rsidR="00172BC3" w:rsidRPr="00172BC3" w:rsidRDefault="00172BC3" w:rsidP="0017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C3">
        <w:rPr>
          <w:rFonts w:ascii="Times New Roman" w:hAnsi="Times New Roman" w:cs="Times New Roman"/>
          <w:sz w:val="24"/>
          <w:szCs w:val="24"/>
        </w:rPr>
        <w:t>Sukladno Zakonu o pravu na pristup informacijama sjednici mogu prisustvovati i dvije zainteresirane osobe.</w:t>
      </w:r>
    </w:p>
    <w:sectPr w:rsidR="00172BC3" w:rsidRPr="0017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3EC0"/>
    <w:multiLevelType w:val="hybridMultilevel"/>
    <w:tmpl w:val="25FE0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B70"/>
    <w:multiLevelType w:val="hybridMultilevel"/>
    <w:tmpl w:val="3EB28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10142">
    <w:abstractNumId w:val="1"/>
  </w:num>
  <w:num w:numId="2" w16cid:durableId="154497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AE"/>
    <w:rsid w:val="00013078"/>
    <w:rsid w:val="00076415"/>
    <w:rsid w:val="00094E8E"/>
    <w:rsid w:val="000C53D6"/>
    <w:rsid w:val="000E015B"/>
    <w:rsid w:val="00125801"/>
    <w:rsid w:val="0013069A"/>
    <w:rsid w:val="001475F9"/>
    <w:rsid w:val="001559D0"/>
    <w:rsid w:val="00165012"/>
    <w:rsid w:val="00172BC3"/>
    <w:rsid w:val="001C2772"/>
    <w:rsid w:val="001E1D92"/>
    <w:rsid w:val="002004CC"/>
    <w:rsid w:val="00225FC4"/>
    <w:rsid w:val="00270918"/>
    <w:rsid w:val="002769DD"/>
    <w:rsid w:val="0029277C"/>
    <w:rsid w:val="00293195"/>
    <w:rsid w:val="002952CC"/>
    <w:rsid w:val="002967AA"/>
    <w:rsid w:val="002A02BE"/>
    <w:rsid w:val="002C2C29"/>
    <w:rsid w:val="002C36B1"/>
    <w:rsid w:val="002D76D6"/>
    <w:rsid w:val="00342108"/>
    <w:rsid w:val="00393A7E"/>
    <w:rsid w:val="003940AB"/>
    <w:rsid w:val="003A4404"/>
    <w:rsid w:val="003B2DBA"/>
    <w:rsid w:val="003C1B2A"/>
    <w:rsid w:val="003D14B7"/>
    <w:rsid w:val="003D7227"/>
    <w:rsid w:val="003E3E15"/>
    <w:rsid w:val="003E59ED"/>
    <w:rsid w:val="003E5B5F"/>
    <w:rsid w:val="003F03D5"/>
    <w:rsid w:val="00411E6A"/>
    <w:rsid w:val="00430318"/>
    <w:rsid w:val="00447715"/>
    <w:rsid w:val="00452D97"/>
    <w:rsid w:val="004B2922"/>
    <w:rsid w:val="004E7F6D"/>
    <w:rsid w:val="00501905"/>
    <w:rsid w:val="00507443"/>
    <w:rsid w:val="005271E9"/>
    <w:rsid w:val="0053597F"/>
    <w:rsid w:val="005551CF"/>
    <w:rsid w:val="005643DD"/>
    <w:rsid w:val="005D432B"/>
    <w:rsid w:val="005E29F2"/>
    <w:rsid w:val="005E5406"/>
    <w:rsid w:val="006062A4"/>
    <w:rsid w:val="006244A8"/>
    <w:rsid w:val="00626F37"/>
    <w:rsid w:val="00645306"/>
    <w:rsid w:val="00652580"/>
    <w:rsid w:val="006536FA"/>
    <w:rsid w:val="00655C55"/>
    <w:rsid w:val="006814B1"/>
    <w:rsid w:val="006862B8"/>
    <w:rsid w:val="006E6A68"/>
    <w:rsid w:val="006F5E4E"/>
    <w:rsid w:val="007C1614"/>
    <w:rsid w:val="007D6314"/>
    <w:rsid w:val="008107EB"/>
    <w:rsid w:val="00820ECB"/>
    <w:rsid w:val="008321DD"/>
    <w:rsid w:val="00841677"/>
    <w:rsid w:val="00854043"/>
    <w:rsid w:val="008C2092"/>
    <w:rsid w:val="00930784"/>
    <w:rsid w:val="00937D8A"/>
    <w:rsid w:val="0094695C"/>
    <w:rsid w:val="00985C4A"/>
    <w:rsid w:val="009C75CD"/>
    <w:rsid w:val="009C7DFC"/>
    <w:rsid w:val="009F567C"/>
    <w:rsid w:val="00A1039C"/>
    <w:rsid w:val="00A13655"/>
    <w:rsid w:val="00A239F5"/>
    <w:rsid w:val="00A24064"/>
    <w:rsid w:val="00A305BF"/>
    <w:rsid w:val="00A51E92"/>
    <w:rsid w:val="00AB42A5"/>
    <w:rsid w:val="00AC09E9"/>
    <w:rsid w:val="00AC45E4"/>
    <w:rsid w:val="00B0376D"/>
    <w:rsid w:val="00B1615D"/>
    <w:rsid w:val="00BD37C5"/>
    <w:rsid w:val="00C161B0"/>
    <w:rsid w:val="00C36315"/>
    <w:rsid w:val="00C665FF"/>
    <w:rsid w:val="00C67194"/>
    <w:rsid w:val="00C8200D"/>
    <w:rsid w:val="00C8456A"/>
    <w:rsid w:val="00CB2EB6"/>
    <w:rsid w:val="00CB76F5"/>
    <w:rsid w:val="00D3408F"/>
    <w:rsid w:val="00D3525E"/>
    <w:rsid w:val="00D576DC"/>
    <w:rsid w:val="00D90DBD"/>
    <w:rsid w:val="00D91AE0"/>
    <w:rsid w:val="00E1243D"/>
    <w:rsid w:val="00E22BC9"/>
    <w:rsid w:val="00E35E64"/>
    <w:rsid w:val="00E57EDB"/>
    <w:rsid w:val="00E63C9D"/>
    <w:rsid w:val="00E75D85"/>
    <w:rsid w:val="00E76E0A"/>
    <w:rsid w:val="00E97684"/>
    <w:rsid w:val="00F164E7"/>
    <w:rsid w:val="00F40FA4"/>
    <w:rsid w:val="00F433DD"/>
    <w:rsid w:val="00F82DAE"/>
    <w:rsid w:val="00FC01F0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A29C"/>
  <w15:docId w15:val="{CE4FD387-0086-4FEA-8706-DCA7EDEA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36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Folnegović</dc:creator>
  <cp:lastModifiedBy>Korisnik</cp:lastModifiedBy>
  <cp:revision>8</cp:revision>
  <cp:lastPrinted>2024-11-21T07:32:00Z</cp:lastPrinted>
  <dcterms:created xsi:type="dcterms:W3CDTF">2025-11-21T08:35:00Z</dcterms:created>
  <dcterms:modified xsi:type="dcterms:W3CDTF">2025-11-26T14:19:00Z</dcterms:modified>
</cp:coreProperties>
</file>