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20F3E" w14:textId="77777777" w:rsidR="00F40FA4" w:rsidRPr="00F82DAE" w:rsidRDefault="00F82DAE" w:rsidP="00F82D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2DAE">
        <w:rPr>
          <w:rFonts w:ascii="Times New Roman" w:hAnsi="Times New Roman" w:cs="Times New Roman"/>
          <w:b/>
          <w:sz w:val="24"/>
          <w:szCs w:val="24"/>
        </w:rPr>
        <w:t>DOM ZA STARIJE OSOBE SVETI JOSIP ZAGREB</w:t>
      </w:r>
    </w:p>
    <w:p w14:paraId="7AEF696E" w14:textId="77777777" w:rsidR="00F82DAE" w:rsidRPr="00F82DAE" w:rsidRDefault="00F82DAE" w:rsidP="00F82D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2DAE">
        <w:rPr>
          <w:rFonts w:ascii="Times New Roman" w:hAnsi="Times New Roman" w:cs="Times New Roman"/>
          <w:b/>
          <w:sz w:val="24"/>
          <w:szCs w:val="24"/>
        </w:rPr>
        <w:t>DUNJEVAC 17- 10 000 ZAGREB</w:t>
      </w:r>
    </w:p>
    <w:p w14:paraId="4DAC8BBC" w14:textId="77777777"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Upravno vijeće –</w:t>
      </w:r>
    </w:p>
    <w:p w14:paraId="6F797EFD" w14:textId="77777777"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09ABFE" w14:textId="77777777"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F77CA8" w14:textId="77777777"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761903" w14:textId="77777777"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AA7C13" w14:textId="77777777"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66EBFF" w14:textId="77777777" w:rsidR="00F82DAE" w:rsidRPr="00985C4A" w:rsidRDefault="00F82DAE" w:rsidP="00F82D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C4A">
        <w:rPr>
          <w:rFonts w:ascii="Times New Roman" w:hAnsi="Times New Roman" w:cs="Times New Roman"/>
          <w:b/>
          <w:sz w:val="24"/>
          <w:szCs w:val="24"/>
        </w:rPr>
        <w:t>P  O Z  I  V</w:t>
      </w:r>
    </w:p>
    <w:p w14:paraId="207882A9" w14:textId="77777777" w:rsidR="00F82DAE" w:rsidRDefault="00F82DAE" w:rsidP="00F82D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394BF6" w14:textId="77777777" w:rsidR="00985C4A" w:rsidRDefault="00985C4A" w:rsidP="00CB2E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23E98C" w14:textId="78A37A6D"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Pozivate </w:t>
      </w:r>
      <w:r w:rsidR="00A24064">
        <w:rPr>
          <w:rFonts w:ascii="Times New Roman" w:hAnsi="Times New Roman" w:cs="Times New Roman"/>
          <w:sz w:val="24"/>
          <w:szCs w:val="24"/>
        </w:rPr>
        <w:t xml:space="preserve">se na </w:t>
      </w:r>
      <w:r w:rsidR="00223080">
        <w:rPr>
          <w:rFonts w:ascii="Times New Roman" w:hAnsi="Times New Roman" w:cs="Times New Roman"/>
          <w:sz w:val="24"/>
          <w:szCs w:val="24"/>
        </w:rPr>
        <w:t>30</w:t>
      </w:r>
      <w:r w:rsidR="00507443">
        <w:rPr>
          <w:rFonts w:ascii="Times New Roman" w:hAnsi="Times New Roman" w:cs="Times New Roman"/>
          <w:sz w:val="24"/>
          <w:szCs w:val="24"/>
        </w:rPr>
        <w:t>. s</w:t>
      </w:r>
      <w:r>
        <w:rPr>
          <w:rFonts w:ascii="Times New Roman" w:hAnsi="Times New Roman" w:cs="Times New Roman"/>
          <w:sz w:val="24"/>
          <w:szCs w:val="24"/>
        </w:rPr>
        <w:t>jednicu Upravnog vijeća Doma za starije osobe Sveti Josip Zagre</w:t>
      </w:r>
      <w:r w:rsidR="005D432B">
        <w:rPr>
          <w:rFonts w:ascii="Times New Roman" w:hAnsi="Times New Roman" w:cs="Times New Roman"/>
          <w:sz w:val="24"/>
          <w:szCs w:val="24"/>
        </w:rPr>
        <w:t xml:space="preserve">b, koja će se održati u </w:t>
      </w:r>
      <w:r w:rsidR="00E22BC9">
        <w:rPr>
          <w:rFonts w:ascii="Times New Roman" w:hAnsi="Times New Roman" w:cs="Times New Roman"/>
          <w:sz w:val="24"/>
          <w:szCs w:val="24"/>
        </w:rPr>
        <w:t>četvrtak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BC9">
        <w:rPr>
          <w:rFonts w:ascii="Times New Roman" w:hAnsi="Times New Roman" w:cs="Times New Roman"/>
          <w:b/>
          <w:sz w:val="24"/>
          <w:szCs w:val="24"/>
        </w:rPr>
        <w:t>2</w:t>
      </w:r>
      <w:r w:rsidR="005777AE">
        <w:rPr>
          <w:rFonts w:ascii="Times New Roman" w:hAnsi="Times New Roman" w:cs="Times New Roman"/>
          <w:b/>
          <w:sz w:val="24"/>
          <w:szCs w:val="24"/>
        </w:rPr>
        <w:t>9</w:t>
      </w:r>
      <w:r w:rsidR="003B2DBA">
        <w:rPr>
          <w:rFonts w:ascii="Times New Roman" w:hAnsi="Times New Roman" w:cs="Times New Roman"/>
          <w:b/>
          <w:sz w:val="24"/>
          <w:szCs w:val="24"/>
        </w:rPr>
        <w:t>.</w:t>
      </w:r>
      <w:r w:rsidR="00A51E92">
        <w:rPr>
          <w:rFonts w:ascii="Times New Roman" w:hAnsi="Times New Roman" w:cs="Times New Roman"/>
          <w:b/>
          <w:sz w:val="24"/>
          <w:szCs w:val="24"/>
        </w:rPr>
        <w:t>0</w:t>
      </w:r>
      <w:r w:rsidR="00E57EDB">
        <w:rPr>
          <w:rFonts w:ascii="Times New Roman" w:hAnsi="Times New Roman" w:cs="Times New Roman"/>
          <w:b/>
          <w:sz w:val="24"/>
          <w:szCs w:val="24"/>
        </w:rPr>
        <w:t>5</w:t>
      </w:r>
      <w:r w:rsidR="003B2DBA">
        <w:rPr>
          <w:rFonts w:ascii="Times New Roman" w:hAnsi="Times New Roman" w:cs="Times New Roman"/>
          <w:b/>
          <w:sz w:val="24"/>
          <w:szCs w:val="24"/>
        </w:rPr>
        <w:t>.202</w:t>
      </w:r>
      <w:r w:rsidR="005777AE">
        <w:rPr>
          <w:rFonts w:ascii="Times New Roman" w:hAnsi="Times New Roman" w:cs="Times New Roman"/>
          <w:b/>
          <w:sz w:val="24"/>
          <w:szCs w:val="24"/>
        </w:rPr>
        <w:t>5</w:t>
      </w:r>
      <w:r w:rsidR="00937D8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godine s početkom u </w:t>
      </w:r>
      <w:r w:rsidR="00411E6A">
        <w:rPr>
          <w:rFonts w:ascii="Times New Roman" w:hAnsi="Times New Roman" w:cs="Times New Roman"/>
          <w:b/>
          <w:sz w:val="24"/>
          <w:szCs w:val="24"/>
        </w:rPr>
        <w:t>0</w:t>
      </w:r>
      <w:r w:rsidR="005777AE">
        <w:rPr>
          <w:rFonts w:ascii="Times New Roman" w:hAnsi="Times New Roman" w:cs="Times New Roman"/>
          <w:b/>
          <w:sz w:val="24"/>
          <w:szCs w:val="24"/>
        </w:rPr>
        <w:t>9</w:t>
      </w:r>
      <w:r w:rsidR="00A13655" w:rsidRPr="00A13655">
        <w:rPr>
          <w:rFonts w:ascii="Times New Roman" w:hAnsi="Times New Roman" w:cs="Times New Roman"/>
          <w:b/>
          <w:sz w:val="24"/>
          <w:szCs w:val="24"/>
        </w:rPr>
        <w:t>,</w:t>
      </w:r>
      <w:r w:rsidR="005777AE">
        <w:rPr>
          <w:rFonts w:ascii="Times New Roman" w:hAnsi="Times New Roman" w:cs="Times New Roman"/>
          <w:b/>
          <w:sz w:val="24"/>
          <w:szCs w:val="24"/>
        </w:rPr>
        <w:t>0</w:t>
      </w:r>
      <w:r w:rsidR="00A13655" w:rsidRPr="00A13655">
        <w:rPr>
          <w:rFonts w:ascii="Times New Roman" w:hAnsi="Times New Roman" w:cs="Times New Roman"/>
          <w:b/>
          <w:sz w:val="24"/>
          <w:szCs w:val="24"/>
        </w:rPr>
        <w:t>0</w:t>
      </w:r>
      <w:r w:rsidRPr="00A13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2DAE">
        <w:rPr>
          <w:rFonts w:ascii="Times New Roman" w:hAnsi="Times New Roman" w:cs="Times New Roman"/>
          <w:b/>
          <w:sz w:val="24"/>
          <w:szCs w:val="24"/>
        </w:rPr>
        <w:t>sati</w:t>
      </w:r>
      <w:r>
        <w:rPr>
          <w:rFonts w:ascii="Times New Roman" w:hAnsi="Times New Roman" w:cs="Times New Roman"/>
          <w:sz w:val="24"/>
          <w:szCs w:val="24"/>
        </w:rPr>
        <w:t xml:space="preserve"> u prostorijama Doma, sa slijedećim</w:t>
      </w:r>
    </w:p>
    <w:p w14:paraId="63C356C8" w14:textId="77777777"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AE45F1" w14:textId="77777777" w:rsidR="003E3E15" w:rsidRDefault="003E3E15" w:rsidP="00F82D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88805F" w14:textId="77777777"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F9A4E1" w14:textId="67D71E25" w:rsidR="00F82DAE" w:rsidRDefault="00F82DAE" w:rsidP="003E3E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DAE">
        <w:rPr>
          <w:rFonts w:ascii="Times New Roman" w:hAnsi="Times New Roman" w:cs="Times New Roman"/>
          <w:b/>
          <w:sz w:val="24"/>
          <w:szCs w:val="24"/>
        </w:rPr>
        <w:t>D n e v n i m      r e d o m:</w:t>
      </w:r>
    </w:p>
    <w:p w14:paraId="5E2789D2" w14:textId="77777777" w:rsidR="00430318" w:rsidRDefault="00430318" w:rsidP="003E3E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374952" w14:textId="77777777" w:rsidR="00F82DAE" w:rsidRDefault="00F82DAE" w:rsidP="00F82D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9E8BF5B" w14:textId="4254C310" w:rsidR="008C2092" w:rsidRPr="005777AE" w:rsidRDefault="005D432B" w:rsidP="005777A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2C29">
        <w:rPr>
          <w:rFonts w:ascii="Times New Roman" w:hAnsi="Times New Roman" w:cs="Times New Roman"/>
          <w:sz w:val="24"/>
          <w:szCs w:val="24"/>
        </w:rPr>
        <w:t>Verifikacija zapisnika sa</w:t>
      </w:r>
      <w:r w:rsidR="00411E6A" w:rsidRPr="002C2C29">
        <w:rPr>
          <w:rFonts w:ascii="Times New Roman" w:hAnsi="Times New Roman" w:cs="Times New Roman"/>
          <w:sz w:val="24"/>
          <w:szCs w:val="24"/>
        </w:rPr>
        <w:t xml:space="preserve"> </w:t>
      </w:r>
      <w:r w:rsidR="00E22BC9">
        <w:rPr>
          <w:rFonts w:ascii="Times New Roman" w:hAnsi="Times New Roman" w:cs="Times New Roman"/>
          <w:sz w:val="24"/>
          <w:szCs w:val="24"/>
        </w:rPr>
        <w:t>2</w:t>
      </w:r>
      <w:r w:rsidR="005777AE">
        <w:rPr>
          <w:rFonts w:ascii="Times New Roman" w:hAnsi="Times New Roman" w:cs="Times New Roman"/>
          <w:sz w:val="24"/>
          <w:szCs w:val="24"/>
        </w:rPr>
        <w:t>9</w:t>
      </w:r>
      <w:r w:rsidR="00F82DAE" w:rsidRPr="002C2C29">
        <w:rPr>
          <w:rFonts w:ascii="Times New Roman" w:hAnsi="Times New Roman" w:cs="Times New Roman"/>
          <w:sz w:val="24"/>
          <w:szCs w:val="24"/>
        </w:rPr>
        <w:t xml:space="preserve">. </w:t>
      </w:r>
      <w:r w:rsidR="00985C4A" w:rsidRPr="002C2C29">
        <w:rPr>
          <w:rFonts w:ascii="Times New Roman" w:hAnsi="Times New Roman" w:cs="Times New Roman"/>
          <w:sz w:val="24"/>
          <w:szCs w:val="24"/>
        </w:rPr>
        <w:t>s</w:t>
      </w:r>
      <w:r w:rsidR="00F82DAE" w:rsidRPr="002C2C29">
        <w:rPr>
          <w:rFonts w:ascii="Times New Roman" w:hAnsi="Times New Roman" w:cs="Times New Roman"/>
          <w:sz w:val="24"/>
          <w:szCs w:val="24"/>
        </w:rPr>
        <w:t>jednice Upravnog vij</w:t>
      </w:r>
      <w:r w:rsidR="00985C4A" w:rsidRPr="002C2C29">
        <w:rPr>
          <w:rFonts w:ascii="Times New Roman" w:hAnsi="Times New Roman" w:cs="Times New Roman"/>
          <w:sz w:val="24"/>
          <w:szCs w:val="24"/>
        </w:rPr>
        <w:t xml:space="preserve">eća </w:t>
      </w:r>
    </w:p>
    <w:p w14:paraId="700F90DC" w14:textId="51A32DF4" w:rsidR="00E22BC9" w:rsidRDefault="00E22BC9" w:rsidP="00E57ED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i usvajanje Pravilnika o </w:t>
      </w:r>
      <w:r w:rsidR="005777AE">
        <w:rPr>
          <w:rFonts w:ascii="Times New Roman" w:hAnsi="Times New Roman" w:cs="Times New Roman"/>
          <w:sz w:val="24"/>
          <w:szCs w:val="24"/>
        </w:rPr>
        <w:t>jednostavnoj nabavi</w:t>
      </w:r>
    </w:p>
    <w:p w14:paraId="676AA79E" w14:textId="446D5C84" w:rsidR="00E35E64" w:rsidRDefault="00E35E64" w:rsidP="00E35E6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5E64">
        <w:rPr>
          <w:rFonts w:ascii="Times New Roman" w:hAnsi="Times New Roman" w:cs="Times New Roman"/>
          <w:sz w:val="24"/>
          <w:szCs w:val="24"/>
        </w:rPr>
        <w:t>Donošenje Odluke o odabiru osiguravajućeg društva za osiguranje imovine i osiguranje od odgovornosti prema trećima i prema djelatnicima</w:t>
      </w:r>
    </w:p>
    <w:p w14:paraId="08EA54F2" w14:textId="06B8B6F9" w:rsidR="00860481" w:rsidRDefault="00860481" w:rsidP="00E35E6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III. Izmjena Plana nabave za 2025. godinu</w:t>
      </w:r>
    </w:p>
    <w:p w14:paraId="767693BB" w14:textId="39150D5E" w:rsidR="005777AE" w:rsidRDefault="005777AE" w:rsidP="00E35E6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</w:t>
      </w:r>
      <w:r w:rsidR="0044799A">
        <w:rPr>
          <w:rFonts w:ascii="Times New Roman" w:hAnsi="Times New Roman" w:cs="Times New Roman"/>
          <w:sz w:val="24"/>
          <w:szCs w:val="24"/>
        </w:rPr>
        <w:t xml:space="preserve">a o jednostavnoj nabavi robe i radova </w:t>
      </w:r>
    </w:p>
    <w:p w14:paraId="752F4F0E" w14:textId="2D78D9B5" w:rsidR="002C2C29" w:rsidRPr="002C2C29" w:rsidRDefault="002C2C29" w:rsidP="002C2C2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Slobodna riječ</w:t>
      </w:r>
    </w:p>
    <w:p w14:paraId="3D7E9FEC" w14:textId="266AC9DA" w:rsidR="003C1B2A" w:rsidRDefault="003C1B2A" w:rsidP="00653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24D333" w14:textId="77777777" w:rsidR="00E22BC9" w:rsidRDefault="00E22BC9" w:rsidP="00653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C3B06C" w14:textId="07880FBE" w:rsidR="002952CC" w:rsidRDefault="002952CC" w:rsidP="00653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06C279" w14:textId="77777777" w:rsidR="003E3E15" w:rsidRDefault="003E3E15" w:rsidP="00D576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A3CD94" w14:textId="77777777" w:rsidR="00F82DAE" w:rsidRDefault="00F82DAE" w:rsidP="00D576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12913D" w14:textId="77777777" w:rsidR="00F82DAE" w:rsidRPr="00F82DAE" w:rsidRDefault="00501905" w:rsidP="00F82DA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Predsjednik</w:t>
      </w:r>
      <w:r w:rsidR="00F82DAE" w:rsidRPr="00F82DAE">
        <w:rPr>
          <w:rFonts w:ascii="Times New Roman" w:hAnsi="Times New Roman" w:cs="Times New Roman"/>
          <w:b/>
          <w:sz w:val="24"/>
          <w:szCs w:val="24"/>
        </w:rPr>
        <w:t xml:space="preserve"> Upravnog vijeća </w:t>
      </w:r>
    </w:p>
    <w:p w14:paraId="475AAF58" w14:textId="77777777" w:rsidR="00F82DAE" w:rsidRPr="00F82DAE" w:rsidRDefault="00F82DAE" w:rsidP="00F82DA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D05A92B" w14:textId="77777777" w:rsidR="00F82DAE" w:rsidRDefault="00F82DAE" w:rsidP="00F82D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D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A2406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501905">
        <w:rPr>
          <w:rFonts w:ascii="Times New Roman" w:hAnsi="Times New Roman" w:cs="Times New Roman"/>
          <w:b/>
          <w:sz w:val="24"/>
          <w:szCs w:val="24"/>
        </w:rPr>
        <w:t>Bojan Nonković</w:t>
      </w:r>
      <w:r w:rsidR="006244A8">
        <w:rPr>
          <w:rFonts w:ascii="Times New Roman" w:hAnsi="Times New Roman" w:cs="Times New Roman"/>
          <w:b/>
          <w:sz w:val="24"/>
          <w:szCs w:val="24"/>
        </w:rPr>
        <w:t>, v.r.</w:t>
      </w:r>
    </w:p>
    <w:p w14:paraId="5D37CD88" w14:textId="77777777" w:rsidR="00172BC3" w:rsidRDefault="00172BC3" w:rsidP="00F82D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D4BE70" w14:textId="232BBA25" w:rsidR="00172BC3" w:rsidRDefault="00172BC3" w:rsidP="00D576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41860FA" w14:textId="77777777" w:rsidR="00A239F5" w:rsidRDefault="00A239F5" w:rsidP="00D576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DE4434" w14:textId="77777777" w:rsidR="00A51E92" w:rsidRDefault="00A51E92" w:rsidP="00D576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B9D9469" w14:textId="77777777" w:rsidR="00172BC3" w:rsidRPr="00172BC3" w:rsidRDefault="00172BC3" w:rsidP="00172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BC3">
        <w:rPr>
          <w:rFonts w:ascii="Times New Roman" w:hAnsi="Times New Roman" w:cs="Times New Roman"/>
          <w:sz w:val="24"/>
          <w:szCs w:val="24"/>
        </w:rPr>
        <w:t>Sukladno Zakonu o pravu na pristup informacijama sjednici mogu prisustvovati i dvije zainteresirane osobe.</w:t>
      </w:r>
    </w:p>
    <w:sectPr w:rsidR="00172BC3" w:rsidRPr="00172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73EC0"/>
    <w:multiLevelType w:val="hybridMultilevel"/>
    <w:tmpl w:val="25FE06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34B70"/>
    <w:multiLevelType w:val="hybridMultilevel"/>
    <w:tmpl w:val="3EB28C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066530">
    <w:abstractNumId w:val="1"/>
  </w:num>
  <w:num w:numId="2" w16cid:durableId="1502813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DAE"/>
    <w:rsid w:val="00013078"/>
    <w:rsid w:val="00076415"/>
    <w:rsid w:val="000E015B"/>
    <w:rsid w:val="00125801"/>
    <w:rsid w:val="001559D0"/>
    <w:rsid w:val="00165012"/>
    <w:rsid w:val="00172BC3"/>
    <w:rsid w:val="002004CC"/>
    <w:rsid w:val="00223080"/>
    <w:rsid w:val="002769DD"/>
    <w:rsid w:val="0029277C"/>
    <w:rsid w:val="00293195"/>
    <w:rsid w:val="002952CC"/>
    <w:rsid w:val="002967AA"/>
    <w:rsid w:val="002C2C29"/>
    <w:rsid w:val="002D76D6"/>
    <w:rsid w:val="00393A7E"/>
    <w:rsid w:val="003A4404"/>
    <w:rsid w:val="003B2DBA"/>
    <w:rsid w:val="003C1B2A"/>
    <w:rsid w:val="003D3570"/>
    <w:rsid w:val="003D7227"/>
    <w:rsid w:val="003E3E15"/>
    <w:rsid w:val="003E59ED"/>
    <w:rsid w:val="00411E6A"/>
    <w:rsid w:val="00430318"/>
    <w:rsid w:val="00447715"/>
    <w:rsid w:val="0044799A"/>
    <w:rsid w:val="004B2922"/>
    <w:rsid w:val="004E7F6D"/>
    <w:rsid w:val="00501905"/>
    <w:rsid w:val="00507443"/>
    <w:rsid w:val="0053597F"/>
    <w:rsid w:val="005551CF"/>
    <w:rsid w:val="005777AE"/>
    <w:rsid w:val="005D432B"/>
    <w:rsid w:val="005E29F2"/>
    <w:rsid w:val="006244A8"/>
    <w:rsid w:val="00645306"/>
    <w:rsid w:val="00652580"/>
    <w:rsid w:val="006536FA"/>
    <w:rsid w:val="006814B1"/>
    <w:rsid w:val="006D3205"/>
    <w:rsid w:val="006E6A68"/>
    <w:rsid w:val="007D6314"/>
    <w:rsid w:val="008107EB"/>
    <w:rsid w:val="00820ECB"/>
    <w:rsid w:val="008321DD"/>
    <w:rsid w:val="00854043"/>
    <w:rsid w:val="00860481"/>
    <w:rsid w:val="008B11A9"/>
    <w:rsid w:val="008C2092"/>
    <w:rsid w:val="00930784"/>
    <w:rsid w:val="00937D8A"/>
    <w:rsid w:val="0094695C"/>
    <w:rsid w:val="00950323"/>
    <w:rsid w:val="00985C4A"/>
    <w:rsid w:val="009C75CD"/>
    <w:rsid w:val="009C7DFC"/>
    <w:rsid w:val="009F567C"/>
    <w:rsid w:val="00A13655"/>
    <w:rsid w:val="00A239F5"/>
    <w:rsid w:val="00A24064"/>
    <w:rsid w:val="00A305BF"/>
    <w:rsid w:val="00A51E92"/>
    <w:rsid w:val="00AA4F23"/>
    <w:rsid w:val="00AC09E9"/>
    <w:rsid w:val="00AC45E4"/>
    <w:rsid w:val="00B0376D"/>
    <w:rsid w:val="00B1615D"/>
    <w:rsid w:val="00BD37C5"/>
    <w:rsid w:val="00C161B0"/>
    <w:rsid w:val="00C36315"/>
    <w:rsid w:val="00C665FF"/>
    <w:rsid w:val="00C67194"/>
    <w:rsid w:val="00C8200D"/>
    <w:rsid w:val="00CB2EB6"/>
    <w:rsid w:val="00CB76F5"/>
    <w:rsid w:val="00D3408F"/>
    <w:rsid w:val="00D3525E"/>
    <w:rsid w:val="00D576DC"/>
    <w:rsid w:val="00D90DBD"/>
    <w:rsid w:val="00E22BC9"/>
    <w:rsid w:val="00E35E64"/>
    <w:rsid w:val="00E57EDB"/>
    <w:rsid w:val="00E76E0A"/>
    <w:rsid w:val="00F164E7"/>
    <w:rsid w:val="00F40FA4"/>
    <w:rsid w:val="00F433DD"/>
    <w:rsid w:val="00F4443C"/>
    <w:rsid w:val="00F82DAE"/>
    <w:rsid w:val="00FD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A29C"/>
  <w15:docId w15:val="{CE4FD387-0086-4FEA-8706-DCA7EDEA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Folnegović</dc:creator>
  <cp:lastModifiedBy>Korisnik</cp:lastModifiedBy>
  <cp:revision>2</cp:revision>
  <cp:lastPrinted>2024-04-09T05:51:00Z</cp:lastPrinted>
  <dcterms:created xsi:type="dcterms:W3CDTF">2025-05-27T11:27:00Z</dcterms:created>
  <dcterms:modified xsi:type="dcterms:W3CDTF">2025-05-27T11:27:00Z</dcterms:modified>
</cp:coreProperties>
</file>