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0F3E" w14:textId="77777777"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7AEF696E" w14:textId="77777777"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14:paraId="4DAC8BBC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14:paraId="6F797EFD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ABFE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77CA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6190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7C1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EBFF" w14:textId="77777777"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14:paraId="207882A9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394BF6" w14:textId="77777777"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3E98C" w14:textId="04A34009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E57EDB">
        <w:rPr>
          <w:rFonts w:ascii="Times New Roman" w:hAnsi="Times New Roman" w:cs="Times New Roman"/>
          <w:sz w:val="24"/>
          <w:szCs w:val="24"/>
        </w:rPr>
        <w:t>2</w:t>
      </w:r>
      <w:r w:rsidR="00E63C9D">
        <w:rPr>
          <w:rFonts w:ascii="Times New Roman" w:hAnsi="Times New Roman" w:cs="Times New Roman"/>
          <w:sz w:val="24"/>
          <w:szCs w:val="24"/>
        </w:rPr>
        <w:t>4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u </w:t>
      </w:r>
      <w:r w:rsidR="00E63C9D"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b/>
          <w:sz w:val="24"/>
          <w:szCs w:val="24"/>
        </w:rPr>
        <w:t>27</w:t>
      </w:r>
      <w:r w:rsidR="003B2DBA">
        <w:rPr>
          <w:rFonts w:ascii="Times New Roman" w:hAnsi="Times New Roman" w:cs="Times New Roman"/>
          <w:b/>
          <w:sz w:val="24"/>
          <w:szCs w:val="24"/>
        </w:rPr>
        <w:t>.</w:t>
      </w:r>
      <w:r w:rsidR="00A51E92">
        <w:rPr>
          <w:rFonts w:ascii="Times New Roman" w:hAnsi="Times New Roman" w:cs="Times New Roman"/>
          <w:b/>
          <w:sz w:val="24"/>
          <w:szCs w:val="24"/>
        </w:rPr>
        <w:t>0</w:t>
      </w:r>
      <w:r w:rsidR="00E63C9D">
        <w:rPr>
          <w:rFonts w:ascii="Times New Roman" w:hAnsi="Times New Roman" w:cs="Times New Roman"/>
          <w:b/>
          <w:sz w:val="24"/>
          <w:szCs w:val="24"/>
        </w:rPr>
        <w:t>9</w:t>
      </w:r>
      <w:r w:rsidR="003B2DBA">
        <w:rPr>
          <w:rFonts w:ascii="Times New Roman" w:hAnsi="Times New Roman" w:cs="Times New Roman"/>
          <w:b/>
          <w:sz w:val="24"/>
          <w:szCs w:val="24"/>
        </w:rPr>
        <w:t>.202</w:t>
      </w:r>
      <w:r w:rsidR="00A51E92">
        <w:rPr>
          <w:rFonts w:ascii="Times New Roman" w:hAnsi="Times New Roman" w:cs="Times New Roman"/>
          <w:b/>
          <w:sz w:val="24"/>
          <w:szCs w:val="24"/>
        </w:rPr>
        <w:t>4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411E6A">
        <w:rPr>
          <w:rFonts w:ascii="Times New Roman" w:hAnsi="Times New Roman" w:cs="Times New Roman"/>
          <w:b/>
          <w:sz w:val="24"/>
          <w:szCs w:val="24"/>
        </w:rPr>
        <w:t>0</w:t>
      </w:r>
      <w:r w:rsidR="00655C55">
        <w:rPr>
          <w:rFonts w:ascii="Times New Roman" w:hAnsi="Times New Roman" w:cs="Times New Roman"/>
          <w:b/>
          <w:sz w:val="24"/>
          <w:szCs w:val="24"/>
        </w:rPr>
        <w:t>9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655C55">
        <w:rPr>
          <w:rFonts w:ascii="Times New Roman" w:hAnsi="Times New Roman" w:cs="Times New Roman"/>
          <w:b/>
          <w:sz w:val="24"/>
          <w:szCs w:val="24"/>
        </w:rPr>
        <w:t>0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14:paraId="63C356C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E45F1" w14:textId="77777777"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8805F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9A4E1" w14:textId="67D71E25"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14:paraId="5E2789D2" w14:textId="77777777" w:rsidR="00430318" w:rsidRDefault="00430318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74952" w14:textId="77777777"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0492C1" w14:textId="5DC4B042" w:rsidR="00F82DAE" w:rsidRDefault="005D432B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E22BC9">
        <w:rPr>
          <w:rFonts w:ascii="Times New Roman" w:hAnsi="Times New Roman" w:cs="Times New Roman"/>
          <w:sz w:val="24"/>
          <w:szCs w:val="24"/>
        </w:rPr>
        <w:t>2</w:t>
      </w:r>
      <w:r w:rsidR="00E63C9D">
        <w:rPr>
          <w:rFonts w:ascii="Times New Roman" w:hAnsi="Times New Roman" w:cs="Times New Roman"/>
          <w:sz w:val="24"/>
          <w:szCs w:val="24"/>
        </w:rPr>
        <w:t>3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14:paraId="09E8BF5B" w14:textId="29C1FD0C" w:rsidR="008C2092" w:rsidRDefault="00430318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</w:t>
      </w:r>
      <w:r w:rsidR="00125801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</w:rPr>
        <w:t>prijedloga dopuna</w:t>
      </w:r>
      <w:r w:rsidR="00E57EDB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</w:rPr>
        <w:t>Pravilnika o radu Doma</w:t>
      </w:r>
    </w:p>
    <w:p w14:paraId="700F90DC" w14:textId="26B04B1D" w:rsidR="00E22BC9" w:rsidRDefault="00E22BC9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271E9">
        <w:rPr>
          <w:rFonts w:ascii="Times New Roman" w:hAnsi="Times New Roman" w:cs="Times New Roman"/>
          <w:sz w:val="24"/>
          <w:szCs w:val="24"/>
        </w:rPr>
        <w:t>Pravila za upravljanje dokumentarnim gradivom Doma</w:t>
      </w:r>
    </w:p>
    <w:p w14:paraId="676AA79E" w14:textId="447FAD68" w:rsidR="00E35E64" w:rsidRDefault="00E35E64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64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271E9">
        <w:rPr>
          <w:rFonts w:ascii="Times New Roman" w:hAnsi="Times New Roman" w:cs="Times New Roman"/>
          <w:sz w:val="24"/>
          <w:szCs w:val="24"/>
        </w:rPr>
        <w:t>Odluke o nabavi kruha i pekarskih proizvoda</w:t>
      </w:r>
    </w:p>
    <w:p w14:paraId="4B2CEA75" w14:textId="221E3A77" w:rsidR="005271E9" w:rsidRPr="00E35E64" w:rsidRDefault="005271E9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prijedloga II</w:t>
      </w:r>
      <w:r w:rsidR="00225F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izmjena Financijskog plana po izvorima financiranja</w:t>
      </w:r>
    </w:p>
    <w:p w14:paraId="752F4F0E" w14:textId="0DD28BDD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riječ</w:t>
      </w:r>
    </w:p>
    <w:p w14:paraId="3D7E9FEC" w14:textId="266AC9DA"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4D333" w14:textId="77777777" w:rsidR="00E22BC9" w:rsidRDefault="00E22BC9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3B06C" w14:textId="07880FBE" w:rsidR="002952CC" w:rsidRDefault="002952CC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6C279" w14:textId="77777777" w:rsidR="003E3E15" w:rsidRDefault="003E3E15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3CD94" w14:textId="77777777"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2913D" w14:textId="77777777"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14:paraId="475AAF58" w14:textId="77777777"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05A92B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>Bojan Nonković</w:t>
      </w:r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14:paraId="5D37CD88" w14:textId="77777777"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4BE70" w14:textId="232BBA25"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1860FA" w14:textId="77777777" w:rsidR="00A239F5" w:rsidRDefault="00A239F5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CFA87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AB1219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85B5E5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E4434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D9469" w14:textId="77777777"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73EC0"/>
    <w:multiLevelType w:val="hybridMultilevel"/>
    <w:tmpl w:val="25FE0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47010">
    <w:abstractNumId w:val="1"/>
  </w:num>
  <w:num w:numId="2" w16cid:durableId="18790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AE"/>
    <w:rsid w:val="00013078"/>
    <w:rsid w:val="00076415"/>
    <w:rsid w:val="000C53D6"/>
    <w:rsid w:val="000E015B"/>
    <w:rsid w:val="00125801"/>
    <w:rsid w:val="001559D0"/>
    <w:rsid w:val="00165012"/>
    <w:rsid w:val="00172BC3"/>
    <w:rsid w:val="002004CC"/>
    <w:rsid w:val="00225FC4"/>
    <w:rsid w:val="002769DD"/>
    <w:rsid w:val="0029277C"/>
    <w:rsid w:val="00293195"/>
    <w:rsid w:val="002952CC"/>
    <w:rsid w:val="002967AA"/>
    <w:rsid w:val="002A02BE"/>
    <w:rsid w:val="002C2C29"/>
    <w:rsid w:val="002D76D6"/>
    <w:rsid w:val="00342108"/>
    <w:rsid w:val="00393A7E"/>
    <w:rsid w:val="003A4404"/>
    <w:rsid w:val="003B2DBA"/>
    <w:rsid w:val="003C1B2A"/>
    <w:rsid w:val="003D7227"/>
    <w:rsid w:val="003E3E15"/>
    <w:rsid w:val="003E59ED"/>
    <w:rsid w:val="00411E6A"/>
    <w:rsid w:val="00430318"/>
    <w:rsid w:val="00447715"/>
    <w:rsid w:val="00452D97"/>
    <w:rsid w:val="004B2922"/>
    <w:rsid w:val="004E7F6D"/>
    <w:rsid w:val="00501905"/>
    <w:rsid w:val="00507443"/>
    <w:rsid w:val="005271E9"/>
    <w:rsid w:val="0053597F"/>
    <w:rsid w:val="005551CF"/>
    <w:rsid w:val="005D432B"/>
    <w:rsid w:val="005E29F2"/>
    <w:rsid w:val="006244A8"/>
    <w:rsid w:val="00645306"/>
    <w:rsid w:val="00652580"/>
    <w:rsid w:val="006536FA"/>
    <w:rsid w:val="00655C55"/>
    <w:rsid w:val="006814B1"/>
    <w:rsid w:val="006862B8"/>
    <w:rsid w:val="006E6A68"/>
    <w:rsid w:val="007C1614"/>
    <w:rsid w:val="007D6314"/>
    <w:rsid w:val="008107EB"/>
    <w:rsid w:val="00820ECB"/>
    <w:rsid w:val="008321DD"/>
    <w:rsid w:val="00854043"/>
    <w:rsid w:val="008C2092"/>
    <w:rsid w:val="00930784"/>
    <w:rsid w:val="00937D8A"/>
    <w:rsid w:val="0094695C"/>
    <w:rsid w:val="00985C4A"/>
    <w:rsid w:val="009C75CD"/>
    <w:rsid w:val="009C7DFC"/>
    <w:rsid w:val="009F567C"/>
    <w:rsid w:val="00A1039C"/>
    <w:rsid w:val="00A13655"/>
    <w:rsid w:val="00A239F5"/>
    <w:rsid w:val="00A24064"/>
    <w:rsid w:val="00A305BF"/>
    <w:rsid w:val="00A51E92"/>
    <w:rsid w:val="00AB42A5"/>
    <w:rsid w:val="00AC09E9"/>
    <w:rsid w:val="00AC45E4"/>
    <w:rsid w:val="00B0376D"/>
    <w:rsid w:val="00B1615D"/>
    <w:rsid w:val="00BD37C5"/>
    <w:rsid w:val="00C161B0"/>
    <w:rsid w:val="00C36315"/>
    <w:rsid w:val="00C665FF"/>
    <w:rsid w:val="00C67194"/>
    <w:rsid w:val="00C8200D"/>
    <w:rsid w:val="00CB2EB6"/>
    <w:rsid w:val="00CB76F5"/>
    <w:rsid w:val="00D3408F"/>
    <w:rsid w:val="00D3525E"/>
    <w:rsid w:val="00D576DC"/>
    <w:rsid w:val="00D90DBD"/>
    <w:rsid w:val="00D91AE0"/>
    <w:rsid w:val="00E22BC9"/>
    <w:rsid w:val="00E35E64"/>
    <w:rsid w:val="00E57EDB"/>
    <w:rsid w:val="00E63C9D"/>
    <w:rsid w:val="00E76E0A"/>
    <w:rsid w:val="00F164E7"/>
    <w:rsid w:val="00F40FA4"/>
    <w:rsid w:val="00F433DD"/>
    <w:rsid w:val="00F82DAE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6</cp:revision>
  <cp:lastPrinted>2024-04-09T05:51:00Z</cp:lastPrinted>
  <dcterms:created xsi:type="dcterms:W3CDTF">2024-09-20T07:23:00Z</dcterms:created>
  <dcterms:modified xsi:type="dcterms:W3CDTF">2024-09-23T10:31:00Z</dcterms:modified>
</cp:coreProperties>
</file>