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2C51" w14:textId="77777777" w:rsidR="00F40FA4" w:rsidRPr="00AF36A4" w:rsidRDefault="002B5677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3D18CA23" w14:textId="77777777" w:rsidR="002B5677" w:rsidRPr="00AF36A4" w:rsidRDefault="004219A8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 xml:space="preserve">OIB 16890821011 </w:t>
      </w:r>
      <w:r w:rsidR="002B5677" w:rsidRPr="00AF36A4">
        <w:rPr>
          <w:rFonts w:ascii="Times New Roman" w:hAnsi="Times New Roman" w:cs="Times New Roman"/>
          <w:b/>
          <w:sz w:val="24"/>
          <w:szCs w:val="24"/>
        </w:rPr>
        <w:t>DUNJEVAC 17, 10 000 ZAGREB</w:t>
      </w:r>
    </w:p>
    <w:p w14:paraId="7B0F68B8" w14:textId="77777777" w:rsidR="00AF36A4" w:rsidRDefault="00AF36A4" w:rsidP="00AF36A4">
      <w:pPr>
        <w:pStyle w:val="Bezproreda"/>
        <w:rPr>
          <w:b/>
          <w:sz w:val="24"/>
          <w:szCs w:val="24"/>
        </w:rPr>
      </w:pPr>
    </w:p>
    <w:p w14:paraId="1931610B" w14:textId="77777777" w:rsidR="00AF36A4" w:rsidRPr="00AF36A4" w:rsidRDefault="00AF36A4" w:rsidP="00AF36A4">
      <w:pPr>
        <w:pStyle w:val="Bezproreda"/>
        <w:rPr>
          <w:b/>
          <w:sz w:val="24"/>
          <w:szCs w:val="24"/>
        </w:rPr>
      </w:pPr>
    </w:p>
    <w:p w14:paraId="1664A2C3" w14:textId="3D96C56B" w:rsidR="002B5677" w:rsidRPr="00721AF1" w:rsidRDefault="007F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9A1743">
        <w:rPr>
          <w:rFonts w:ascii="Times New Roman" w:hAnsi="Times New Roman" w:cs="Times New Roman"/>
          <w:sz w:val="24"/>
          <w:szCs w:val="24"/>
        </w:rPr>
        <w:t>1</w:t>
      </w:r>
      <w:r w:rsidR="00D41C78">
        <w:rPr>
          <w:rFonts w:ascii="Times New Roman" w:hAnsi="Times New Roman" w:cs="Times New Roman"/>
          <w:sz w:val="24"/>
          <w:szCs w:val="24"/>
        </w:rPr>
        <w:t>1</w:t>
      </w:r>
      <w:r w:rsidR="00E65A7A">
        <w:rPr>
          <w:rFonts w:ascii="Times New Roman" w:hAnsi="Times New Roman" w:cs="Times New Roman"/>
          <w:sz w:val="24"/>
          <w:szCs w:val="24"/>
        </w:rPr>
        <w:t>.0</w:t>
      </w:r>
      <w:r w:rsidR="00AA49C8">
        <w:rPr>
          <w:rFonts w:ascii="Times New Roman" w:hAnsi="Times New Roman" w:cs="Times New Roman"/>
          <w:sz w:val="24"/>
          <w:szCs w:val="24"/>
        </w:rPr>
        <w:t>6</w:t>
      </w:r>
      <w:r w:rsidR="00E65A7A">
        <w:rPr>
          <w:rFonts w:ascii="Times New Roman" w:hAnsi="Times New Roman" w:cs="Times New Roman"/>
          <w:sz w:val="24"/>
          <w:szCs w:val="24"/>
        </w:rPr>
        <w:t>.2025.</w:t>
      </w:r>
    </w:p>
    <w:p w14:paraId="2DC4DC6C" w14:textId="77777777" w:rsidR="004219A8" w:rsidRDefault="004219A8" w:rsidP="009D2EC8">
      <w:pPr>
        <w:rPr>
          <w:rFonts w:ascii="Times New Roman" w:hAnsi="Times New Roman" w:cs="Times New Roman"/>
          <w:sz w:val="24"/>
          <w:szCs w:val="24"/>
        </w:rPr>
      </w:pPr>
    </w:p>
    <w:p w14:paraId="7448DCF2" w14:textId="77777777" w:rsidR="00DF6215" w:rsidRPr="00721AF1" w:rsidRDefault="00DF6215" w:rsidP="002B56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11538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03A7CF01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57BCFBAE" w14:textId="22006CDF" w:rsidR="002B5677" w:rsidRPr="00721AF1" w:rsidRDefault="002B567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76327">
        <w:rPr>
          <w:rFonts w:ascii="Times New Roman" w:hAnsi="Times New Roman" w:cs="Times New Roman"/>
          <w:sz w:val="24"/>
          <w:szCs w:val="24"/>
        </w:rPr>
        <w:t>pokrenuo je nabavu</w:t>
      </w:r>
      <w:r w:rsidR="009A14D7">
        <w:rPr>
          <w:rFonts w:ascii="Times New Roman" w:hAnsi="Times New Roman" w:cs="Times New Roman"/>
          <w:sz w:val="24"/>
          <w:szCs w:val="24"/>
        </w:rPr>
        <w:t xml:space="preserve"> robe</w:t>
      </w:r>
      <w:r w:rsidR="00176327">
        <w:rPr>
          <w:rFonts w:ascii="Times New Roman" w:hAnsi="Times New Roman" w:cs="Times New Roman"/>
          <w:sz w:val="24"/>
          <w:szCs w:val="24"/>
        </w:rPr>
        <w:t xml:space="preserve"> </w:t>
      </w:r>
      <w:r w:rsidR="00AA49C8">
        <w:rPr>
          <w:rFonts w:ascii="Times New Roman" w:hAnsi="Times New Roman" w:cs="Times New Roman"/>
          <w:b/>
          <w:sz w:val="24"/>
          <w:szCs w:val="24"/>
        </w:rPr>
        <w:t>Noćni ormarići s preklopnim stolićem</w:t>
      </w:r>
      <w:r w:rsidR="00086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6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="00AF36A4">
        <w:rPr>
          <w:rFonts w:ascii="Times New Roman" w:hAnsi="Times New Roman" w:cs="Times New Roman"/>
          <w:sz w:val="24"/>
          <w:szCs w:val="24"/>
        </w:rPr>
        <w:t>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CE28D7">
        <w:rPr>
          <w:rFonts w:ascii="Times New Roman" w:hAnsi="Times New Roman" w:cs="Times New Roman"/>
          <w:sz w:val="24"/>
          <w:szCs w:val="24"/>
        </w:rPr>
        <w:t xml:space="preserve"> </w:t>
      </w:r>
      <w:r w:rsidR="003E68FA">
        <w:rPr>
          <w:rFonts w:ascii="Times New Roman" w:hAnsi="Times New Roman" w:cs="Times New Roman"/>
          <w:sz w:val="24"/>
          <w:szCs w:val="24"/>
        </w:rPr>
        <w:t xml:space="preserve"> EL-</w:t>
      </w:r>
      <w:r w:rsidR="00AA49C8">
        <w:rPr>
          <w:rFonts w:ascii="Times New Roman" w:hAnsi="Times New Roman" w:cs="Times New Roman"/>
          <w:sz w:val="24"/>
          <w:szCs w:val="24"/>
        </w:rPr>
        <w:t>6</w:t>
      </w:r>
      <w:r w:rsidR="003E68FA">
        <w:rPr>
          <w:rFonts w:ascii="Times New Roman" w:hAnsi="Times New Roman" w:cs="Times New Roman"/>
          <w:sz w:val="24"/>
          <w:szCs w:val="24"/>
        </w:rPr>
        <w:t>/</w:t>
      </w:r>
      <w:r w:rsidR="00AA49C8">
        <w:rPr>
          <w:rFonts w:ascii="Times New Roman" w:hAnsi="Times New Roman" w:cs="Times New Roman"/>
          <w:sz w:val="24"/>
          <w:szCs w:val="24"/>
        </w:rPr>
        <w:t>6.70</w:t>
      </w:r>
      <w:r w:rsidR="007F00EF" w:rsidRPr="007F00EF">
        <w:rPr>
          <w:rFonts w:ascii="Times New Roman" w:hAnsi="Times New Roman" w:cs="Times New Roman"/>
          <w:sz w:val="24"/>
          <w:szCs w:val="24"/>
        </w:rPr>
        <w:t>.</w:t>
      </w:r>
      <w:r w:rsidRPr="007F00EF">
        <w:rPr>
          <w:rFonts w:ascii="Times New Roman" w:hAnsi="Times New Roman" w:cs="Times New Roman"/>
          <w:sz w:val="24"/>
          <w:szCs w:val="24"/>
        </w:rPr>
        <w:t xml:space="preserve">), </w:t>
      </w:r>
      <w:r w:rsidR="000866C5">
        <w:rPr>
          <w:rFonts w:ascii="Times New Roman" w:hAnsi="Times New Roman" w:cs="Times New Roman"/>
          <w:sz w:val="24"/>
          <w:szCs w:val="24"/>
        </w:rPr>
        <w:t xml:space="preserve">CPV </w:t>
      </w:r>
      <w:r w:rsidR="00150EFF" w:rsidRPr="00150EFF">
        <w:rPr>
          <w:rFonts w:ascii="Times New Roman" w:hAnsi="Times New Roman" w:cs="Times New Roman"/>
          <w:sz w:val="24"/>
          <w:szCs w:val="24"/>
        </w:rPr>
        <w:t>3</w:t>
      </w:r>
      <w:r w:rsidR="00AA49C8">
        <w:rPr>
          <w:rFonts w:ascii="Times New Roman" w:hAnsi="Times New Roman" w:cs="Times New Roman"/>
          <w:sz w:val="24"/>
          <w:szCs w:val="24"/>
        </w:rPr>
        <w:t>6133123-0</w:t>
      </w:r>
      <w:r w:rsidR="000866C5" w:rsidRPr="00150EFF">
        <w:rPr>
          <w:rFonts w:ascii="Times New Roman" w:hAnsi="Times New Roman" w:cs="Times New Roman"/>
          <w:sz w:val="24"/>
          <w:szCs w:val="24"/>
        </w:rPr>
        <w:t xml:space="preserve"> </w:t>
      </w:r>
      <w:r w:rsidRPr="00150EFF">
        <w:rPr>
          <w:rFonts w:ascii="Times New Roman" w:hAnsi="Times New Roman" w:cs="Times New Roman"/>
          <w:sz w:val="24"/>
          <w:szCs w:val="24"/>
        </w:rPr>
        <w:t>t</w:t>
      </w:r>
      <w:r w:rsidRPr="00721AF1">
        <w:rPr>
          <w:rFonts w:ascii="Times New Roman" w:hAnsi="Times New Roman" w:cs="Times New Roman"/>
          <w:sz w:val="24"/>
          <w:szCs w:val="24"/>
        </w:rPr>
        <w:t>e Vam upućujemo ovaj Poziv na dostavu ponude.</w:t>
      </w:r>
    </w:p>
    <w:p w14:paraId="08102366" w14:textId="77777777" w:rsidR="002B5677" w:rsidRPr="00721AF1" w:rsidRDefault="00CE28D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 w:rsidR="00D44A62"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 w:rsidR="00D44A62"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 w:rsidR="00D44A62"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6E2AA3B8" w14:textId="002983BF" w:rsidR="008E4A4F" w:rsidRPr="00F20B91" w:rsidRDefault="0030009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9D">
        <w:rPr>
          <w:rFonts w:ascii="Times New Roman" w:hAnsi="Times New Roman" w:cs="Times New Roman"/>
          <w:sz w:val="24"/>
          <w:szCs w:val="24"/>
        </w:rPr>
        <w:t>OPIS PREDMETA NABAVE:</w:t>
      </w:r>
      <w:r w:rsidR="009A14D7">
        <w:rPr>
          <w:rFonts w:ascii="Times New Roman" w:hAnsi="Times New Roman" w:cs="Times New Roman"/>
          <w:sz w:val="24"/>
          <w:szCs w:val="24"/>
        </w:rPr>
        <w:t xml:space="preserve"> </w:t>
      </w:r>
      <w:r w:rsidR="00AA49C8">
        <w:rPr>
          <w:rFonts w:ascii="Times New Roman" w:hAnsi="Times New Roman" w:cs="Times New Roman"/>
          <w:b/>
          <w:sz w:val="24"/>
          <w:szCs w:val="24"/>
        </w:rPr>
        <w:t>Noćni ormarići s preklopnim stolićem</w:t>
      </w:r>
    </w:p>
    <w:p w14:paraId="74D7B55D" w14:textId="77777777" w:rsidR="00300094" w:rsidRDefault="00AF36A4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(sukladno Troškovniku</w:t>
      </w:r>
      <w:r w:rsidR="00721AF1">
        <w:rPr>
          <w:rFonts w:ascii="Times New Roman" w:hAnsi="Times New Roman" w:cs="Times New Roman"/>
          <w:sz w:val="24"/>
          <w:szCs w:val="24"/>
        </w:rPr>
        <w:t>)</w:t>
      </w:r>
    </w:p>
    <w:p w14:paraId="562AA914" w14:textId="77777777" w:rsidR="008E4A4F" w:rsidRPr="00721AF1" w:rsidRDefault="008E4A4F" w:rsidP="007F0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55196" w14:textId="7085A545" w:rsidR="00300094" w:rsidRPr="007F00EF" w:rsidRDefault="00AF36A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 (</w:t>
      </w:r>
      <w:r w:rsidR="007F00EF">
        <w:rPr>
          <w:rFonts w:ascii="Times New Roman" w:hAnsi="Times New Roman" w:cs="Times New Roman"/>
          <w:sz w:val="24"/>
          <w:szCs w:val="24"/>
        </w:rPr>
        <w:t xml:space="preserve"> bez PDV-a):</w:t>
      </w:r>
      <w:r w:rsidR="00AA49C8">
        <w:rPr>
          <w:rFonts w:ascii="Times New Roman" w:hAnsi="Times New Roman" w:cs="Times New Roman"/>
          <w:sz w:val="24"/>
          <w:szCs w:val="24"/>
        </w:rPr>
        <w:t xml:space="preserve"> </w:t>
      </w:r>
      <w:r w:rsidR="00AA49C8">
        <w:rPr>
          <w:rFonts w:ascii="Times New Roman" w:hAnsi="Times New Roman" w:cs="Times New Roman"/>
          <w:b/>
          <w:sz w:val="24"/>
          <w:szCs w:val="24"/>
        </w:rPr>
        <w:t>21.000</w:t>
      </w:r>
      <w:r w:rsidR="005F3389">
        <w:rPr>
          <w:rFonts w:ascii="Times New Roman" w:hAnsi="Times New Roman" w:cs="Times New Roman"/>
          <w:b/>
          <w:sz w:val="24"/>
          <w:szCs w:val="24"/>
        </w:rPr>
        <w:t>,00 eura</w:t>
      </w:r>
    </w:p>
    <w:p w14:paraId="1814CAA6" w14:textId="09FAEAAA" w:rsidR="009D2EC8" w:rsidRDefault="009D2EC8" w:rsidP="009D2EC8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14:paraId="70AEFED8" w14:textId="77777777" w:rsidR="00300094" w:rsidRPr="00301E66" w:rsidRDefault="00301E66" w:rsidP="00301E66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00094" w:rsidRPr="00301E66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</w:p>
    <w:p w14:paraId="04739BAF" w14:textId="16AF34B1" w:rsidR="00300094" w:rsidRPr="00721AF1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5F43CA">
        <w:rPr>
          <w:rFonts w:ascii="Times New Roman" w:hAnsi="Times New Roman" w:cs="Times New Roman"/>
          <w:sz w:val="24"/>
          <w:szCs w:val="24"/>
        </w:rPr>
        <w:t>Narudžbenica</w:t>
      </w:r>
    </w:p>
    <w:p w14:paraId="62283BC0" w14:textId="103E46A8" w:rsidR="00300094" w:rsidRPr="0078749F" w:rsidRDefault="00AF36A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49F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78749F">
        <w:rPr>
          <w:rFonts w:ascii="Times New Roman" w:hAnsi="Times New Roman" w:cs="Times New Roman"/>
          <w:sz w:val="24"/>
          <w:szCs w:val="24"/>
        </w:rPr>
        <w:t>:</w:t>
      </w:r>
      <w:r w:rsidR="005F3389" w:rsidRPr="0078749F">
        <w:rPr>
          <w:rFonts w:ascii="Times New Roman" w:hAnsi="Times New Roman" w:cs="Times New Roman"/>
          <w:sz w:val="24"/>
          <w:szCs w:val="24"/>
        </w:rPr>
        <w:t xml:space="preserve"> </w:t>
      </w:r>
      <w:r w:rsidR="005F43CA">
        <w:rPr>
          <w:rFonts w:ascii="Times New Roman" w:hAnsi="Times New Roman" w:cs="Times New Roman"/>
          <w:sz w:val="24"/>
          <w:szCs w:val="24"/>
        </w:rPr>
        <w:t>30 dana</w:t>
      </w:r>
    </w:p>
    <w:p w14:paraId="3C8910EA" w14:textId="38BA7101" w:rsidR="00300094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F20B91">
        <w:rPr>
          <w:rFonts w:ascii="Times New Roman" w:hAnsi="Times New Roman" w:cs="Times New Roman"/>
          <w:sz w:val="24"/>
          <w:szCs w:val="24"/>
        </w:rPr>
        <w:t xml:space="preserve"> </w:t>
      </w:r>
      <w:r w:rsidR="005F43CA">
        <w:rPr>
          <w:rFonts w:ascii="Times New Roman" w:hAnsi="Times New Roman" w:cs="Times New Roman"/>
          <w:sz w:val="24"/>
          <w:szCs w:val="24"/>
        </w:rPr>
        <w:t>/</w:t>
      </w:r>
    </w:p>
    <w:p w14:paraId="715AA484" w14:textId="58A95793" w:rsidR="00F1799D" w:rsidRDefault="007F3432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valjanosti ponude: </w:t>
      </w:r>
      <w:r w:rsidR="005F43CA">
        <w:rPr>
          <w:rFonts w:ascii="Times New Roman" w:hAnsi="Times New Roman" w:cs="Times New Roman"/>
          <w:sz w:val="24"/>
          <w:szCs w:val="24"/>
        </w:rPr>
        <w:t>3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3D664F0B" w14:textId="77777777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54C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40454C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, 10 000 Zagreb</w:t>
      </w:r>
    </w:p>
    <w:p w14:paraId="18F332D6" w14:textId="0E88CC34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i uvjeti plaćanja: </w:t>
      </w:r>
      <w:r w:rsidR="00E65A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dana od dana primitka valjanog</w:t>
      </w:r>
      <w:r w:rsidR="005C16A5">
        <w:rPr>
          <w:rFonts w:ascii="Times New Roman" w:hAnsi="Times New Roman" w:cs="Times New Roman"/>
          <w:sz w:val="24"/>
          <w:szCs w:val="24"/>
        </w:rPr>
        <w:t xml:space="preserve"> e- računa.</w:t>
      </w:r>
    </w:p>
    <w:p w14:paraId="44F20D6A" w14:textId="77777777" w:rsidR="008E4A4F" w:rsidRPr="008E4A4F" w:rsidRDefault="00AF36A4" w:rsidP="008E4A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  <w:r w:rsidR="008E4A4F">
        <w:rPr>
          <w:rFonts w:ascii="Times New Roman" w:hAnsi="Times New Roman" w:cs="Times New Roman"/>
          <w:sz w:val="24"/>
          <w:szCs w:val="24"/>
        </w:rPr>
        <w:t>.</w:t>
      </w:r>
      <w:r w:rsidR="00945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974E6" w14:textId="77777777" w:rsidR="008E4A4F" w:rsidRPr="00F1799D" w:rsidRDefault="008E4A4F" w:rsidP="008E4A4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10669C8" w14:textId="77777777" w:rsidR="004219A8" w:rsidRPr="007F3432" w:rsidRDefault="00F1799D" w:rsidP="007F34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ponuda</w:t>
      </w:r>
      <w:r w:rsidR="004219A8" w:rsidRPr="00721AF1">
        <w:rPr>
          <w:rFonts w:ascii="Times New Roman" w:hAnsi="Times New Roman" w:cs="Times New Roman"/>
          <w:sz w:val="24"/>
          <w:szCs w:val="24"/>
        </w:rPr>
        <w:t xml:space="preserve">: </w:t>
      </w:r>
      <w:r w:rsidR="004219A8" w:rsidRPr="000D0A98">
        <w:rPr>
          <w:rFonts w:ascii="Times New Roman" w:hAnsi="Times New Roman" w:cs="Times New Roman"/>
          <w:b/>
          <w:sz w:val="24"/>
          <w:szCs w:val="24"/>
        </w:rPr>
        <w:t>najniža cijena</w:t>
      </w:r>
    </w:p>
    <w:p w14:paraId="2C328AC1" w14:textId="6F1AF0B2" w:rsidR="005D0932" w:rsidRDefault="005D0932" w:rsidP="005D09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Dokazi:</w:t>
      </w:r>
    </w:p>
    <w:p w14:paraId="71F413E0" w14:textId="77777777" w:rsidR="004F46CA" w:rsidRPr="004F46CA" w:rsidRDefault="004F46CA" w:rsidP="004F46CA">
      <w:pPr>
        <w:ind w:left="360"/>
        <w:rPr>
          <w:rFonts w:ascii="Times New Roman" w:hAnsi="Times New Roman" w:cs="Times New Roman"/>
          <w:sz w:val="24"/>
          <w:szCs w:val="24"/>
        </w:rPr>
      </w:pPr>
      <w:r w:rsidRPr="004F46CA">
        <w:rPr>
          <w:rFonts w:ascii="Times New Roman" w:hAnsi="Times New Roman" w:cs="Times New Roman"/>
          <w:sz w:val="24"/>
          <w:szCs w:val="24"/>
        </w:rPr>
        <w:t>Pravna i poslovna sposobnost:</w:t>
      </w:r>
    </w:p>
    <w:p w14:paraId="3BAB6F49" w14:textId="77777777" w:rsidR="004F46CA" w:rsidRPr="004F46CA" w:rsidRDefault="004F46CA" w:rsidP="004F46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6CA">
        <w:rPr>
          <w:rFonts w:ascii="Times New Roman" w:hAnsi="Times New Roman" w:cs="Times New Roman"/>
          <w:sz w:val="24"/>
          <w:szCs w:val="24"/>
        </w:rPr>
        <w:lastRenderedPageBreak/>
        <w:t>-   isprava o upisu u poslovni, sudski (trgovački), strukovni, obrtni ili drugi odgovarajući registar ili odgovarajuću potvrdu.</w:t>
      </w:r>
    </w:p>
    <w:p w14:paraId="2E14E969" w14:textId="77777777" w:rsid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B2D1E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260EDF25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4EE67DDD" w14:textId="70B08C98" w:rsidR="005D0932" w:rsidRDefault="00AF36A4" w:rsidP="005D0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684B2CE1" w14:textId="6DC805EC" w:rsidR="00F34407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706E2">
        <w:rPr>
          <w:rFonts w:ascii="Times New Roman" w:hAnsi="Times New Roman" w:cs="Times New Roman"/>
          <w:b/>
          <w:sz w:val="24"/>
          <w:szCs w:val="24"/>
        </w:rPr>
        <w:t>(</w:t>
      </w:r>
      <w:r w:rsidR="004706E2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679DCB9E" w14:textId="1FD2C9D6" w:rsidR="004371A5" w:rsidRDefault="004371A5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 koji može biti u neovjerenoj preslici)</w:t>
      </w:r>
    </w:p>
    <w:p w14:paraId="2705A10F" w14:textId="1B118A75" w:rsidR="00C40933" w:rsidRDefault="00C40933" w:rsidP="00C40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ponude, ponuditelj prihvaća uvjete iz Poziva na dostavu ponude.</w:t>
      </w:r>
    </w:p>
    <w:p w14:paraId="1C520F74" w14:textId="77777777" w:rsidR="00E1362D" w:rsidRPr="00DF6215" w:rsidRDefault="00E1362D" w:rsidP="00E1362D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Izabrani ponuditelj bit će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C2782">
        <w:rPr>
          <w:rFonts w:ascii="Times New Roman" w:hAnsi="Times New Roman" w:cs="Times New Roman"/>
          <w:b/>
          <w:sz w:val="24"/>
          <w:szCs w:val="24"/>
        </w:rPr>
        <w:t xml:space="preserve"> obvezi dostaviti originale na uvid ako to Naručitelj zatraži.</w:t>
      </w:r>
    </w:p>
    <w:p w14:paraId="0AF962DB" w14:textId="77777777" w:rsidR="00E1362D" w:rsidRPr="002C2782" w:rsidRDefault="00E1362D" w:rsidP="00C40933">
      <w:pPr>
        <w:rPr>
          <w:rFonts w:ascii="Times New Roman" w:hAnsi="Times New Roman" w:cs="Times New Roman"/>
          <w:b/>
          <w:sz w:val="24"/>
          <w:szCs w:val="24"/>
        </w:rPr>
      </w:pPr>
    </w:p>
    <w:p w14:paraId="1E0096D1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17A685A7" w14:textId="77777777" w:rsidR="00F34407" w:rsidRDefault="00F3440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se dostavlja na Ponudbenom listu i Troškovniku iz </w:t>
      </w:r>
      <w:r w:rsidR="007F3432">
        <w:rPr>
          <w:rFonts w:ascii="Times New Roman" w:hAnsi="Times New Roman" w:cs="Times New Roman"/>
          <w:sz w:val="24"/>
          <w:szCs w:val="24"/>
        </w:rPr>
        <w:t xml:space="preserve">dijela </w:t>
      </w:r>
      <w:r w:rsidR="00D00BE4">
        <w:rPr>
          <w:rFonts w:ascii="Times New Roman" w:hAnsi="Times New Roman" w:cs="Times New Roman"/>
          <w:sz w:val="24"/>
          <w:szCs w:val="24"/>
        </w:rPr>
        <w:t xml:space="preserve">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6A621435" w14:textId="531C7CCA" w:rsidR="00D00BE4" w:rsidRPr="000D0A98" w:rsidRDefault="009A25FB" w:rsidP="00F266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98">
        <w:rPr>
          <w:rFonts w:ascii="Times New Roman" w:hAnsi="Times New Roman" w:cs="Times New Roman"/>
          <w:b/>
          <w:sz w:val="24"/>
          <w:szCs w:val="24"/>
        </w:rPr>
        <w:t>Rok za dostavu ponude</w:t>
      </w:r>
      <w:r w:rsidR="00AF36A4" w:rsidRPr="000D0A98">
        <w:rPr>
          <w:rFonts w:ascii="Times New Roman" w:hAnsi="Times New Roman" w:cs="Times New Roman"/>
          <w:b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723A56">
        <w:rPr>
          <w:rFonts w:ascii="Times New Roman" w:hAnsi="Times New Roman" w:cs="Times New Roman"/>
          <w:sz w:val="24"/>
          <w:szCs w:val="24"/>
        </w:rPr>
        <w:t xml:space="preserve">potrebno </w:t>
      </w:r>
      <w:r w:rsidR="00723A56" w:rsidRPr="009A25FB">
        <w:rPr>
          <w:rFonts w:ascii="Times New Roman" w:hAnsi="Times New Roman" w:cs="Times New Roman"/>
          <w:sz w:val="24"/>
          <w:szCs w:val="24"/>
        </w:rPr>
        <w:t xml:space="preserve">dostaviti </w:t>
      </w:r>
      <w:r w:rsidR="00D05802">
        <w:rPr>
          <w:rFonts w:ascii="Times New Roman" w:hAnsi="Times New Roman" w:cs="Times New Roman"/>
          <w:sz w:val="24"/>
          <w:szCs w:val="24"/>
        </w:rPr>
        <w:t>do</w:t>
      </w:r>
      <w:r w:rsidR="003E68FA">
        <w:rPr>
          <w:rFonts w:ascii="Times New Roman" w:hAnsi="Times New Roman" w:cs="Times New Roman"/>
          <w:sz w:val="24"/>
          <w:szCs w:val="24"/>
        </w:rPr>
        <w:t xml:space="preserve"> </w:t>
      </w:r>
      <w:r w:rsidR="005F43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17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49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5A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5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A98" w:rsidRPr="000D0A98">
        <w:rPr>
          <w:rFonts w:ascii="Times New Roman" w:hAnsi="Times New Roman" w:cs="Times New Roman"/>
          <w:b/>
          <w:sz w:val="24"/>
          <w:szCs w:val="24"/>
        </w:rPr>
        <w:t>godine</w:t>
      </w:r>
      <w:r w:rsidR="003E68FA">
        <w:rPr>
          <w:rFonts w:ascii="Times New Roman" w:hAnsi="Times New Roman" w:cs="Times New Roman"/>
          <w:b/>
          <w:sz w:val="24"/>
          <w:szCs w:val="24"/>
        </w:rPr>
        <w:t xml:space="preserve"> do 15:00 sati.</w:t>
      </w:r>
    </w:p>
    <w:p w14:paraId="4FAE2C77" w14:textId="77777777" w:rsidR="00D535F3" w:rsidRPr="00D133B1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osobno ili </w:t>
      </w:r>
      <w:r w:rsidR="00D535F3" w:rsidRPr="00D133B1">
        <w:rPr>
          <w:rFonts w:ascii="Times New Roman" w:hAnsi="Times New Roman" w:cs="Times New Roman"/>
          <w:sz w:val="24"/>
          <w:szCs w:val="24"/>
        </w:rPr>
        <w:t>poštom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ma na adresu Dom za starije osobe Sveti Josip Zagreb, </w:t>
      </w:r>
      <w:proofErr w:type="spellStart"/>
      <w:r w:rsidR="008D0DD9" w:rsidRPr="00D133B1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8D0DD9" w:rsidRPr="00D133B1">
        <w:rPr>
          <w:rFonts w:ascii="Times New Roman" w:hAnsi="Times New Roman" w:cs="Times New Roman"/>
          <w:sz w:val="24"/>
          <w:szCs w:val="24"/>
        </w:rPr>
        <w:t xml:space="preserve">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67ECAAB1" w14:textId="77777777" w:rsidR="00D00BE4" w:rsidRPr="00D133B1" w:rsidRDefault="00D535F3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7D5D43DB" w14:textId="77777777" w:rsidR="009B27FD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8D0DD9">
        <w:rPr>
          <w:rFonts w:ascii="Times New Roman" w:hAnsi="Times New Roman" w:cs="Times New Roman"/>
          <w:sz w:val="24"/>
          <w:szCs w:val="24"/>
        </w:rPr>
        <w:t>tave ponude:</w:t>
      </w:r>
      <w:r w:rsidR="00215512">
        <w:rPr>
          <w:rFonts w:ascii="Times New Roman" w:hAnsi="Times New Roman" w:cs="Times New Roman"/>
          <w:sz w:val="24"/>
          <w:szCs w:val="24"/>
        </w:rPr>
        <w:t xml:space="preserve"> adresa naručitelja </w:t>
      </w:r>
      <w:r w:rsidR="005F3389">
        <w:rPr>
          <w:rFonts w:ascii="Times New Roman" w:hAnsi="Times New Roman" w:cs="Times New Roman"/>
          <w:sz w:val="24"/>
          <w:szCs w:val="24"/>
        </w:rPr>
        <w:t>ili osobno ostaviti u tajništvu</w:t>
      </w:r>
      <w:r w:rsidR="00E50E1E">
        <w:rPr>
          <w:rFonts w:ascii="Times New Roman" w:hAnsi="Times New Roman" w:cs="Times New Roman"/>
          <w:sz w:val="24"/>
          <w:szCs w:val="24"/>
        </w:rPr>
        <w:t xml:space="preserve"> Doma.</w:t>
      </w:r>
    </w:p>
    <w:p w14:paraId="7E01168D" w14:textId="77777777" w:rsidR="00D00BE4" w:rsidRPr="00F34407" w:rsidRDefault="00CE28D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nije javno. </w:t>
      </w:r>
    </w:p>
    <w:p w14:paraId="0ACB11F1" w14:textId="10C177D8" w:rsidR="00BD0741" w:rsidRDefault="00C04C83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D00BE4">
        <w:rPr>
          <w:rFonts w:ascii="Times New Roman" w:hAnsi="Times New Roman" w:cs="Times New Roman"/>
          <w:sz w:val="24"/>
          <w:szCs w:val="24"/>
        </w:rPr>
        <w:t xml:space="preserve"> </w:t>
      </w:r>
      <w:r w:rsidR="005F43CA">
        <w:rPr>
          <w:rFonts w:ascii="Times New Roman" w:hAnsi="Times New Roman" w:cs="Times New Roman"/>
          <w:sz w:val="24"/>
          <w:szCs w:val="24"/>
        </w:rPr>
        <w:t>Mari</w:t>
      </w:r>
      <w:r w:rsidR="004F46CA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4F46CA">
        <w:rPr>
          <w:rFonts w:ascii="Times New Roman" w:hAnsi="Times New Roman" w:cs="Times New Roman"/>
          <w:sz w:val="24"/>
          <w:szCs w:val="24"/>
        </w:rPr>
        <w:t>Mufić</w:t>
      </w:r>
      <w:proofErr w:type="spellEnd"/>
      <w:r w:rsidR="005F43CA">
        <w:rPr>
          <w:rFonts w:ascii="Times New Roman" w:hAnsi="Times New Roman" w:cs="Times New Roman"/>
          <w:sz w:val="24"/>
          <w:szCs w:val="24"/>
        </w:rPr>
        <w:t xml:space="preserve">, </w:t>
      </w:r>
      <w:r w:rsidR="004F46CA">
        <w:rPr>
          <w:rFonts w:ascii="Times New Roman" w:hAnsi="Times New Roman" w:cs="Times New Roman"/>
          <w:sz w:val="24"/>
          <w:szCs w:val="24"/>
        </w:rPr>
        <w:t>glavna medicinska sestra</w:t>
      </w:r>
      <w:r w:rsidR="00D00BE4">
        <w:rPr>
          <w:rFonts w:ascii="Times New Roman" w:hAnsi="Times New Roman" w:cs="Times New Roman"/>
          <w:sz w:val="24"/>
          <w:szCs w:val="24"/>
        </w:rPr>
        <w:t>, mob.0</w:t>
      </w:r>
      <w:r w:rsidR="004F46CA">
        <w:rPr>
          <w:rFonts w:ascii="Times New Roman" w:hAnsi="Times New Roman" w:cs="Times New Roman"/>
          <w:sz w:val="24"/>
          <w:szCs w:val="24"/>
        </w:rPr>
        <w:t>98 9962-122</w:t>
      </w:r>
      <w:r w:rsidR="00D00BE4">
        <w:rPr>
          <w:rFonts w:ascii="Times New Roman" w:hAnsi="Times New Roman" w:cs="Times New Roman"/>
          <w:sz w:val="24"/>
          <w:szCs w:val="24"/>
        </w:rPr>
        <w:t xml:space="preserve"> </w:t>
      </w:r>
      <w:r w:rsidR="004F46CA">
        <w:rPr>
          <w:rFonts w:ascii="Times New Roman" w:hAnsi="Times New Roman" w:cs="Times New Roman"/>
          <w:sz w:val="24"/>
          <w:szCs w:val="24"/>
        </w:rPr>
        <w:t>.</w:t>
      </w:r>
    </w:p>
    <w:p w14:paraId="6E3AEA76" w14:textId="6541B0B1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4247202" w14:textId="25368C4C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6E5D416" w14:textId="6A065284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F987BFB" w14:textId="67D9007B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5A0C33F1" w14:textId="77777777" w:rsidR="00DA6D65" w:rsidRDefault="00DA6D65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6D84551" w14:textId="77777777" w:rsidR="00DA6D65" w:rsidRDefault="00DA6D65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9EBECC1" w14:textId="77777777" w:rsidR="00DA6D65" w:rsidRDefault="00DA6D65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AF466A6" w14:textId="77777777" w:rsidR="005901C6" w:rsidRDefault="005901C6" w:rsidP="007F3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C01A0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t>PONUDBENI LIST</w:t>
      </w:r>
    </w:p>
    <w:p w14:paraId="4F571E02" w14:textId="339AA56E" w:rsidR="002525C8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252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9C8">
        <w:rPr>
          <w:rFonts w:ascii="Times New Roman" w:hAnsi="Times New Roman" w:cs="Times New Roman"/>
          <w:b/>
          <w:sz w:val="24"/>
          <w:szCs w:val="24"/>
        </w:rPr>
        <w:t>NOĆNI ORMARIĆI S PREKLOPNIM STOLIĆEM</w:t>
      </w:r>
    </w:p>
    <w:p w14:paraId="5C27061F" w14:textId="77777777" w:rsidR="002512FC" w:rsidRPr="00827D23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Dunjevac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 17, 10000 Zagreb, </w:t>
      </w:r>
    </w:p>
    <w:p w14:paraId="6022B378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2E4BE520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Ljiljana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Vrbić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univ.spec.act.soc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1D0FF" w14:textId="07C10B4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CA">
        <w:rPr>
          <w:rFonts w:ascii="Times New Roman" w:hAnsi="Times New Roman" w:cs="Times New Roman"/>
          <w:b/>
          <w:sz w:val="24"/>
          <w:szCs w:val="24"/>
        </w:rPr>
        <w:t>Mar</w:t>
      </w:r>
      <w:r w:rsidR="004F46CA">
        <w:rPr>
          <w:rFonts w:ascii="Times New Roman" w:hAnsi="Times New Roman" w:cs="Times New Roman"/>
          <w:b/>
          <w:sz w:val="24"/>
          <w:szCs w:val="24"/>
        </w:rPr>
        <w:t>ja</w:t>
      </w:r>
      <w:proofErr w:type="spellEnd"/>
      <w:r w:rsidR="004F4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6CA">
        <w:rPr>
          <w:rFonts w:ascii="Times New Roman" w:hAnsi="Times New Roman" w:cs="Times New Roman"/>
          <w:b/>
          <w:sz w:val="24"/>
          <w:szCs w:val="24"/>
        </w:rPr>
        <w:t>Mufić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46CA">
        <w:rPr>
          <w:rFonts w:ascii="Times New Roman" w:hAnsi="Times New Roman" w:cs="Times New Roman"/>
          <w:b/>
          <w:sz w:val="24"/>
          <w:szCs w:val="24"/>
        </w:rPr>
        <w:t>glavna sestra Doma</w:t>
      </w:r>
      <w:r w:rsidR="005F43CA">
        <w:rPr>
          <w:rFonts w:ascii="Times New Roman" w:hAnsi="Times New Roman" w:cs="Times New Roman"/>
          <w:b/>
          <w:sz w:val="24"/>
          <w:szCs w:val="24"/>
        </w:rPr>
        <w:t>, 09</w:t>
      </w:r>
      <w:r w:rsidR="004F46CA">
        <w:rPr>
          <w:rFonts w:ascii="Times New Roman" w:hAnsi="Times New Roman" w:cs="Times New Roman"/>
          <w:b/>
          <w:sz w:val="24"/>
          <w:szCs w:val="24"/>
        </w:rPr>
        <w:t>8 9962-122</w:t>
      </w:r>
    </w:p>
    <w:p w14:paraId="4ADB8E58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0994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0358520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040DCE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1367D1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0C9DE9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B6D2E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16A88607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A2A6613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279AD533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9F1C763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B7B1434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4BC2F6D1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183874C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7DEA1A24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18F9C560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4115B5BD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78E9E08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F57CF8C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BEZ PDV-a:</w:t>
      </w:r>
    </w:p>
    <w:p w14:paraId="26C1F75E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7A3B8BE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S PDV-om:</w:t>
      </w:r>
    </w:p>
    <w:p w14:paraId="59729340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1B87EDF8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48C11644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27FFA02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72A6E741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0802A23A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6816370D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374ADF77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BA7BB" w14:textId="77777777" w:rsidR="00361571" w:rsidRPr="00721AF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sectPr w:rsidR="00361571" w:rsidRPr="00721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642D" w14:textId="77777777" w:rsidR="00FE3C0F" w:rsidRDefault="00FE3C0F" w:rsidP="00361571">
      <w:pPr>
        <w:spacing w:after="0" w:line="240" w:lineRule="auto"/>
      </w:pPr>
      <w:r>
        <w:separator/>
      </w:r>
    </w:p>
  </w:endnote>
  <w:endnote w:type="continuationSeparator" w:id="0">
    <w:p w14:paraId="5B8A691F" w14:textId="77777777" w:rsidR="00FE3C0F" w:rsidRDefault="00FE3C0F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321B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89A2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9938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05F6" w14:textId="77777777" w:rsidR="00FE3C0F" w:rsidRDefault="00FE3C0F" w:rsidP="00361571">
      <w:pPr>
        <w:spacing w:after="0" w:line="240" w:lineRule="auto"/>
      </w:pPr>
      <w:r>
        <w:separator/>
      </w:r>
    </w:p>
  </w:footnote>
  <w:footnote w:type="continuationSeparator" w:id="0">
    <w:p w14:paraId="0332B1B6" w14:textId="77777777" w:rsidR="00FE3C0F" w:rsidRDefault="00FE3C0F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BDEF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DA0F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EB8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B2A22BD"/>
    <w:multiLevelType w:val="hybridMultilevel"/>
    <w:tmpl w:val="04082452"/>
    <w:lvl w:ilvl="0" w:tplc="A5202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6766">
    <w:abstractNumId w:val="6"/>
  </w:num>
  <w:num w:numId="2" w16cid:durableId="1170876863">
    <w:abstractNumId w:val="3"/>
  </w:num>
  <w:num w:numId="3" w16cid:durableId="999772482">
    <w:abstractNumId w:val="0"/>
  </w:num>
  <w:num w:numId="4" w16cid:durableId="1074594463">
    <w:abstractNumId w:val="4"/>
  </w:num>
  <w:num w:numId="5" w16cid:durableId="998651957">
    <w:abstractNumId w:val="2"/>
  </w:num>
  <w:num w:numId="6" w16cid:durableId="1277640048">
    <w:abstractNumId w:val="5"/>
  </w:num>
  <w:num w:numId="7" w16cid:durableId="195671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67C1"/>
    <w:rsid w:val="0002757B"/>
    <w:rsid w:val="0003072E"/>
    <w:rsid w:val="00075B89"/>
    <w:rsid w:val="000866C5"/>
    <w:rsid w:val="000C0A4C"/>
    <w:rsid w:val="000C6604"/>
    <w:rsid w:val="000D0A98"/>
    <w:rsid w:val="00106BF6"/>
    <w:rsid w:val="001163BD"/>
    <w:rsid w:val="00117C32"/>
    <w:rsid w:val="00122BF1"/>
    <w:rsid w:val="00150EFF"/>
    <w:rsid w:val="00161425"/>
    <w:rsid w:val="0016433D"/>
    <w:rsid w:val="00176327"/>
    <w:rsid w:val="001846DA"/>
    <w:rsid w:val="00197381"/>
    <w:rsid w:val="001D1752"/>
    <w:rsid w:val="00215512"/>
    <w:rsid w:val="00223B49"/>
    <w:rsid w:val="002512FC"/>
    <w:rsid w:val="002525C8"/>
    <w:rsid w:val="00255022"/>
    <w:rsid w:val="00273748"/>
    <w:rsid w:val="002948F2"/>
    <w:rsid w:val="002967B6"/>
    <w:rsid w:val="002B2299"/>
    <w:rsid w:val="002B4989"/>
    <w:rsid w:val="002B5677"/>
    <w:rsid w:val="002D3C11"/>
    <w:rsid w:val="00300094"/>
    <w:rsid w:val="00301E66"/>
    <w:rsid w:val="003214B7"/>
    <w:rsid w:val="00321D87"/>
    <w:rsid w:val="00322259"/>
    <w:rsid w:val="00334572"/>
    <w:rsid w:val="0034717C"/>
    <w:rsid w:val="003569A1"/>
    <w:rsid w:val="00361571"/>
    <w:rsid w:val="00392284"/>
    <w:rsid w:val="003C52C0"/>
    <w:rsid w:val="003E68FA"/>
    <w:rsid w:val="003F67EB"/>
    <w:rsid w:val="003F68A8"/>
    <w:rsid w:val="0040454C"/>
    <w:rsid w:val="00412F77"/>
    <w:rsid w:val="004219A8"/>
    <w:rsid w:val="004371A5"/>
    <w:rsid w:val="0044311C"/>
    <w:rsid w:val="0046559E"/>
    <w:rsid w:val="004706E2"/>
    <w:rsid w:val="004917F5"/>
    <w:rsid w:val="00496082"/>
    <w:rsid w:val="004C2ACA"/>
    <w:rsid w:val="004F0D51"/>
    <w:rsid w:val="004F46CA"/>
    <w:rsid w:val="00500A1F"/>
    <w:rsid w:val="00512A06"/>
    <w:rsid w:val="00524A3E"/>
    <w:rsid w:val="00536C6F"/>
    <w:rsid w:val="00545699"/>
    <w:rsid w:val="0055384C"/>
    <w:rsid w:val="005901C6"/>
    <w:rsid w:val="005924CE"/>
    <w:rsid w:val="005C0E14"/>
    <w:rsid w:val="005C16A5"/>
    <w:rsid w:val="005C1C20"/>
    <w:rsid w:val="005C49D1"/>
    <w:rsid w:val="005C7FA0"/>
    <w:rsid w:val="005D0932"/>
    <w:rsid w:val="005F3389"/>
    <w:rsid w:val="005F43CA"/>
    <w:rsid w:val="00627C3B"/>
    <w:rsid w:val="00680C9C"/>
    <w:rsid w:val="006B2C1A"/>
    <w:rsid w:val="006B5E31"/>
    <w:rsid w:val="00703E84"/>
    <w:rsid w:val="00707090"/>
    <w:rsid w:val="00707FBA"/>
    <w:rsid w:val="00720DAA"/>
    <w:rsid w:val="00721AF1"/>
    <w:rsid w:val="00723A56"/>
    <w:rsid w:val="00750CF5"/>
    <w:rsid w:val="00763D11"/>
    <w:rsid w:val="0076420F"/>
    <w:rsid w:val="0078749F"/>
    <w:rsid w:val="007B5D21"/>
    <w:rsid w:val="007B744D"/>
    <w:rsid w:val="007E7868"/>
    <w:rsid w:val="007F00EF"/>
    <w:rsid w:val="007F069C"/>
    <w:rsid w:val="007F3432"/>
    <w:rsid w:val="008018A9"/>
    <w:rsid w:val="00827D23"/>
    <w:rsid w:val="008D0DD9"/>
    <w:rsid w:val="008E4A4F"/>
    <w:rsid w:val="00911448"/>
    <w:rsid w:val="00920D62"/>
    <w:rsid w:val="00945696"/>
    <w:rsid w:val="00960BBD"/>
    <w:rsid w:val="0098438C"/>
    <w:rsid w:val="009A14D7"/>
    <w:rsid w:val="009A1743"/>
    <w:rsid w:val="009A25FB"/>
    <w:rsid w:val="009B27FD"/>
    <w:rsid w:val="009B34AB"/>
    <w:rsid w:val="009C0281"/>
    <w:rsid w:val="009C3FB2"/>
    <w:rsid w:val="009D2EC8"/>
    <w:rsid w:val="009F11D7"/>
    <w:rsid w:val="00A45E15"/>
    <w:rsid w:val="00A651EC"/>
    <w:rsid w:val="00A72B7B"/>
    <w:rsid w:val="00A92657"/>
    <w:rsid w:val="00A949D2"/>
    <w:rsid w:val="00AA49C8"/>
    <w:rsid w:val="00AF36A4"/>
    <w:rsid w:val="00B00104"/>
    <w:rsid w:val="00B63D2C"/>
    <w:rsid w:val="00B93DD5"/>
    <w:rsid w:val="00BA7279"/>
    <w:rsid w:val="00BD0741"/>
    <w:rsid w:val="00C04C48"/>
    <w:rsid w:val="00C04C83"/>
    <w:rsid w:val="00C0569E"/>
    <w:rsid w:val="00C20CB2"/>
    <w:rsid w:val="00C34A4C"/>
    <w:rsid w:val="00C40933"/>
    <w:rsid w:val="00C54F08"/>
    <w:rsid w:val="00CA0564"/>
    <w:rsid w:val="00CB2143"/>
    <w:rsid w:val="00CB2FC4"/>
    <w:rsid w:val="00CE28D7"/>
    <w:rsid w:val="00D00BE4"/>
    <w:rsid w:val="00D033F6"/>
    <w:rsid w:val="00D05802"/>
    <w:rsid w:val="00D133B1"/>
    <w:rsid w:val="00D41C78"/>
    <w:rsid w:val="00D44A62"/>
    <w:rsid w:val="00D535F3"/>
    <w:rsid w:val="00D65518"/>
    <w:rsid w:val="00D83090"/>
    <w:rsid w:val="00DA1202"/>
    <w:rsid w:val="00DA4AE3"/>
    <w:rsid w:val="00DA6D65"/>
    <w:rsid w:val="00DB20F3"/>
    <w:rsid w:val="00DC376D"/>
    <w:rsid w:val="00DC57C6"/>
    <w:rsid w:val="00DD1D41"/>
    <w:rsid w:val="00DD5FD0"/>
    <w:rsid w:val="00DF2D28"/>
    <w:rsid w:val="00DF6215"/>
    <w:rsid w:val="00E1362D"/>
    <w:rsid w:val="00E14869"/>
    <w:rsid w:val="00E15A2D"/>
    <w:rsid w:val="00E30B74"/>
    <w:rsid w:val="00E3118B"/>
    <w:rsid w:val="00E50E1E"/>
    <w:rsid w:val="00E65A7A"/>
    <w:rsid w:val="00E87CD2"/>
    <w:rsid w:val="00EE7DDD"/>
    <w:rsid w:val="00EF3F97"/>
    <w:rsid w:val="00F01A2A"/>
    <w:rsid w:val="00F1799D"/>
    <w:rsid w:val="00F20B91"/>
    <w:rsid w:val="00F266A4"/>
    <w:rsid w:val="00F338AF"/>
    <w:rsid w:val="00F34407"/>
    <w:rsid w:val="00F40FA4"/>
    <w:rsid w:val="00F642B6"/>
    <w:rsid w:val="00F70CA9"/>
    <w:rsid w:val="00FB0951"/>
    <w:rsid w:val="00FC40B6"/>
    <w:rsid w:val="00FE3C0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A330"/>
  <w15:docId w15:val="{C981AA77-451B-4E40-B638-8B4212D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FB3D-FDD0-47D8-9C29-61D47F3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7</cp:revision>
  <dcterms:created xsi:type="dcterms:W3CDTF">2025-06-05T10:09:00Z</dcterms:created>
  <dcterms:modified xsi:type="dcterms:W3CDTF">2025-06-11T08:51:00Z</dcterms:modified>
</cp:coreProperties>
</file>