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2C51" w14:textId="77777777" w:rsidR="00F40FA4" w:rsidRPr="00AF36A4" w:rsidRDefault="002B5677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14:paraId="3D18CA23" w14:textId="77777777" w:rsidR="002B5677" w:rsidRPr="00AF36A4" w:rsidRDefault="004219A8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 xml:space="preserve">OIB 16890821011 </w:t>
      </w:r>
      <w:r w:rsidR="002B5677" w:rsidRPr="00AF36A4">
        <w:rPr>
          <w:rFonts w:ascii="Times New Roman" w:hAnsi="Times New Roman" w:cs="Times New Roman"/>
          <w:b/>
          <w:sz w:val="24"/>
          <w:szCs w:val="24"/>
        </w:rPr>
        <w:t>DUNJEVAC 17, 10 000 ZAGREB</w:t>
      </w:r>
    </w:p>
    <w:p w14:paraId="7B0F68B8" w14:textId="77777777" w:rsidR="00AF36A4" w:rsidRDefault="00AF36A4" w:rsidP="00AF36A4">
      <w:pPr>
        <w:pStyle w:val="Bezproreda"/>
        <w:rPr>
          <w:b/>
          <w:sz w:val="24"/>
          <w:szCs w:val="24"/>
        </w:rPr>
      </w:pPr>
    </w:p>
    <w:p w14:paraId="1931610B" w14:textId="77777777" w:rsidR="00AF36A4" w:rsidRPr="00AF36A4" w:rsidRDefault="00AF36A4" w:rsidP="00AF36A4">
      <w:pPr>
        <w:pStyle w:val="Bezproreda"/>
        <w:rPr>
          <w:b/>
          <w:sz w:val="24"/>
          <w:szCs w:val="24"/>
        </w:rPr>
      </w:pPr>
    </w:p>
    <w:p w14:paraId="1664A2C3" w14:textId="766E944B" w:rsidR="002B5677" w:rsidRPr="00721AF1" w:rsidRDefault="007F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300FE4">
        <w:rPr>
          <w:rFonts w:ascii="Times New Roman" w:hAnsi="Times New Roman" w:cs="Times New Roman"/>
          <w:sz w:val="24"/>
          <w:szCs w:val="24"/>
        </w:rPr>
        <w:t>06.02.2025.</w:t>
      </w:r>
    </w:p>
    <w:p w14:paraId="2DC4DC6C" w14:textId="77777777" w:rsidR="004219A8" w:rsidRDefault="004219A8" w:rsidP="009D2EC8">
      <w:pPr>
        <w:rPr>
          <w:rFonts w:ascii="Times New Roman" w:hAnsi="Times New Roman" w:cs="Times New Roman"/>
          <w:sz w:val="24"/>
          <w:szCs w:val="24"/>
        </w:rPr>
      </w:pPr>
    </w:p>
    <w:p w14:paraId="7448DCF2" w14:textId="77777777" w:rsidR="00DF6215" w:rsidRPr="00721AF1" w:rsidRDefault="00DF6215" w:rsidP="002B567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511538" w14:textId="77777777" w:rsidR="004219A8" w:rsidRPr="00301E66" w:rsidRDefault="004219A8" w:rsidP="0042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14:paraId="03A7CF01" w14:textId="77777777" w:rsidR="002B5677" w:rsidRPr="00721AF1" w:rsidRDefault="002B5677" w:rsidP="002B5677">
      <w:pPr>
        <w:rPr>
          <w:rFonts w:ascii="Times New Roman" w:hAnsi="Times New Roman" w:cs="Times New Roman"/>
          <w:sz w:val="24"/>
          <w:szCs w:val="24"/>
        </w:rPr>
      </w:pPr>
    </w:p>
    <w:p w14:paraId="57BCFBAE" w14:textId="689C5400" w:rsidR="002B5677" w:rsidRPr="00721AF1" w:rsidRDefault="002B5677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Naručitelj Dom za starije osobe Sveti Josip Zagreb </w:t>
      </w:r>
      <w:r w:rsidR="00176327">
        <w:rPr>
          <w:rFonts w:ascii="Times New Roman" w:hAnsi="Times New Roman" w:cs="Times New Roman"/>
          <w:sz w:val="24"/>
          <w:szCs w:val="24"/>
        </w:rPr>
        <w:t>pokrenuo je nabavu</w:t>
      </w:r>
      <w:r w:rsidR="009A14D7">
        <w:rPr>
          <w:rFonts w:ascii="Times New Roman" w:hAnsi="Times New Roman" w:cs="Times New Roman"/>
          <w:sz w:val="24"/>
          <w:szCs w:val="24"/>
        </w:rPr>
        <w:t xml:space="preserve"> robe</w:t>
      </w:r>
      <w:r w:rsidR="002435B2">
        <w:rPr>
          <w:rFonts w:ascii="Times New Roman" w:hAnsi="Times New Roman" w:cs="Times New Roman"/>
          <w:sz w:val="24"/>
          <w:szCs w:val="24"/>
        </w:rPr>
        <w:t xml:space="preserve"> </w:t>
      </w:r>
      <w:r w:rsidR="002435B2" w:rsidRPr="002435B2">
        <w:rPr>
          <w:rFonts w:ascii="Times New Roman" w:hAnsi="Times New Roman" w:cs="Times New Roman"/>
          <w:b/>
          <w:bCs/>
          <w:sz w:val="24"/>
          <w:szCs w:val="24"/>
        </w:rPr>
        <w:t>MEDICINSKI POTROŠNI MATERIJAL</w:t>
      </w:r>
      <w:r w:rsidR="00AF36A4">
        <w:rPr>
          <w:rFonts w:ascii="Times New Roman" w:hAnsi="Times New Roman" w:cs="Times New Roman"/>
          <w:sz w:val="24"/>
          <w:szCs w:val="24"/>
        </w:rPr>
        <w:t xml:space="preserve"> (evid. b</w:t>
      </w:r>
      <w:r w:rsidRPr="00721AF1">
        <w:rPr>
          <w:rFonts w:ascii="Times New Roman" w:hAnsi="Times New Roman" w:cs="Times New Roman"/>
          <w:sz w:val="24"/>
          <w:szCs w:val="24"/>
        </w:rPr>
        <w:t>roj nabave</w:t>
      </w:r>
      <w:r w:rsidR="00CE28D7">
        <w:rPr>
          <w:rFonts w:ascii="Times New Roman" w:hAnsi="Times New Roman" w:cs="Times New Roman"/>
          <w:sz w:val="24"/>
          <w:szCs w:val="24"/>
        </w:rPr>
        <w:t xml:space="preserve"> </w:t>
      </w:r>
      <w:r w:rsidR="005901C6">
        <w:rPr>
          <w:rFonts w:ascii="Times New Roman" w:hAnsi="Times New Roman" w:cs="Times New Roman"/>
          <w:sz w:val="24"/>
          <w:szCs w:val="24"/>
        </w:rPr>
        <w:t>EL-4/4.1</w:t>
      </w:r>
      <w:r w:rsidR="002435B2">
        <w:rPr>
          <w:rFonts w:ascii="Times New Roman" w:hAnsi="Times New Roman" w:cs="Times New Roman"/>
          <w:sz w:val="24"/>
          <w:szCs w:val="24"/>
        </w:rPr>
        <w:t>5</w:t>
      </w:r>
      <w:r w:rsidR="007F00EF" w:rsidRPr="007F00EF">
        <w:rPr>
          <w:rFonts w:ascii="Times New Roman" w:hAnsi="Times New Roman" w:cs="Times New Roman"/>
          <w:sz w:val="24"/>
          <w:szCs w:val="24"/>
        </w:rPr>
        <w:t>.</w:t>
      </w:r>
      <w:r w:rsidRPr="007F00EF">
        <w:rPr>
          <w:rFonts w:ascii="Times New Roman" w:hAnsi="Times New Roman" w:cs="Times New Roman"/>
          <w:sz w:val="24"/>
          <w:szCs w:val="24"/>
        </w:rPr>
        <w:t xml:space="preserve">), </w:t>
      </w:r>
      <w:r w:rsidRPr="00721AF1">
        <w:rPr>
          <w:rFonts w:ascii="Times New Roman" w:hAnsi="Times New Roman" w:cs="Times New Roman"/>
          <w:sz w:val="24"/>
          <w:szCs w:val="24"/>
        </w:rPr>
        <w:t>te Vam upućujemo ovaj Poziv na dostavu ponude.</w:t>
      </w:r>
    </w:p>
    <w:p w14:paraId="08102366" w14:textId="77777777" w:rsidR="002B5677" w:rsidRPr="00721AF1" w:rsidRDefault="00CE28D7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 w:rsidRPr="00CE28D7">
        <w:rPr>
          <w:rFonts w:ascii="Times New Roman" w:hAnsi="Times New Roman" w:cs="Times New Roman"/>
          <w:sz w:val="24"/>
          <w:szCs w:val="24"/>
        </w:rPr>
        <w:t xml:space="preserve">Sukladno članku 12., stavku 1. Zakona o javnoj nabavi (NN 120/16 </w:t>
      </w:r>
      <w:r w:rsidR="00D44A62">
        <w:rPr>
          <w:rFonts w:ascii="Times New Roman" w:hAnsi="Times New Roman" w:cs="Times New Roman"/>
          <w:sz w:val="24"/>
          <w:szCs w:val="24"/>
        </w:rPr>
        <w:t>i 114/22</w:t>
      </w:r>
      <w:r w:rsidRPr="00CE28D7">
        <w:rPr>
          <w:rFonts w:ascii="Times New Roman" w:hAnsi="Times New Roman" w:cs="Times New Roman"/>
          <w:sz w:val="24"/>
          <w:szCs w:val="24"/>
        </w:rPr>
        <w:t>) za nabavu robe i usluga, procijenjene</w:t>
      </w:r>
      <w:r w:rsidR="00D44A62">
        <w:rPr>
          <w:rFonts w:ascii="Times New Roman" w:hAnsi="Times New Roman" w:cs="Times New Roman"/>
          <w:sz w:val="24"/>
          <w:szCs w:val="24"/>
        </w:rPr>
        <w:t xml:space="preserve"> vrijednosti manje od 26.540,00 eura</w:t>
      </w:r>
      <w:r w:rsidRPr="00CE28D7">
        <w:rPr>
          <w:rFonts w:ascii="Times New Roman" w:hAnsi="Times New Roman" w:cs="Times New Roman"/>
          <w:sz w:val="24"/>
          <w:szCs w:val="24"/>
        </w:rPr>
        <w:t>, odnosno za nabavu radova procijenjene vrij</w:t>
      </w:r>
      <w:r w:rsidR="00D44A62">
        <w:rPr>
          <w:rFonts w:ascii="Times New Roman" w:hAnsi="Times New Roman" w:cs="Times New Roman"/>
          <w:sz w:val="24"/>
          <w:szCs w:val="24"/>
        </w:rPr>
        <w:t>ednosti manje od 66.360,00 eura</w:t>
      </w:r>
      <w:r w:rsidRPr="00CE28D7">
        <w:rPr>
          <w:rFonts w:ascii="Times New Roman" w:hAnsi="Times New Roman" w:cs="Times New Roman"/>
          <w:sz w:val="24"/>
          <w:szCs w:val="24"/>
        </w:rPr>
        <w:t xml:space="preserve"> (tzv. jednostavna nabava)  Naručitelj nije obavezan provoditi postupke javne nabave propisane Zakonom o javnoj nabavi.</w:t>
      </w:r>
    </w:p>
    <w:p w14:paraId="6E2AA3B8" w14:textId="0AB7616A" w:rsidR="008E4A4F" w:rsidRPr="00F20B91" w:rsidRDefault="00300094" w:rsidP="007F0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99D">
        <w:rPr>
          <w:rFonts w:ascii="Times New Roman" w:hAnsi="Times New Roman" w:cs="Times New Roman"/>
          <w:sz w:val="24"/>
          <w:szCs w:val="24"/>
        </w:rPr>
        <w:t>OPIS PREDMETA NABAVE:</w:t>
      </w:r>
      <w:r w:rsidR="009A14D7">
        <w:rPr>
          <w:rFonts w:ascii="Times New Roman" w:hAnsi="Times New Roman" w:cs="Times New Roman"/>
          <w:sz w:val="24"/>
          <w:szCs w:val="24"/>
        </w:rPr>
        <w:t xml:space="preserve"> </w:t>
      </w:r>
      <w:r w:rsidR="002435B2">
        <w:rPr>
          <w:rFonts w:ascii="Times New Roman" w:hAnsi="Times New Roman" w:cs="Times New Roman"/>
          <w:b/>
          <w:sz w:val="24"/>
          <w:szCs w:val="24"/>
        </w:rPr>
        <w:t>MEDICINSKI POTROŠNI MATERIJAL</w:t>
      </w:r>
    </w:p>
    <w:p w14:paraId="74D7B55D" w14:textId="77777777" w:rsidR="00300094" w:rsidRDefault="00AF36A4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(sukladno Troškovniku</w:t>
      </w:r>
      <w:r w:rsidR="00721AF1">
        <w:rPr>
          <w:rFonts w:ascii="Times New Roman" w:hAnsi="Times New Roman" w:cs="Times New Roman"/>
          <w:sz w:val="24"/>
          <w:szCs w:val="24"/>
        </w:rPr>
        <w:t>)</w:t>
      </w:r>
    </w:p>
    <w:p w14:paraId="562AA914" w14:textId="77777777" w:rsidR="008E4A4F" w:rsidRPr="00721AF1" w:rsidRDefault="008E4A4F" w:rsidP="007F00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55196" w14:textId="0CA34C44" w:rsidR="00300094" w:rsidRPr="007F00EF" w:rsidRDefault="00AF36A4" w:rsidP="007F0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  (</w:t>
      </w:r>
      <w:r w:rsidR="007F00EF">
        <w:rPr>
          <w:rFonts w:ascii="Times New Roman" w:hAnsi="Times New Roman" w:cs="Times New Roman"/>
          <w:sz w:val="24"/>
          <w:szCs w:val="24"/>
        </w:rPr>
        <w:t xml:space="preserve"> bez PDV-a): </w:t>
      </w:r>
      <w:r w:rsidR="00BF7B84">
        <w:rPr>
          <w:rFonts w:ascii="Times New Roman" w:hAnsi="Times New Roman" w:cs="Times New Roman"/>
          <w:b/>
          <w:sz w:val="24"/>
          <w:szCs w:val="24"/>
        </w:rPr>
        <w:t>1</w:t>
      </w:r>
      <w:r w:rsidR="00300FE4">
        <w:rPr>
          <w:rFonts w:ascii="Times New Roman" w:hAnsi="Times New Roman" w:cs="Times New Roman"/>
          <w:b/>
          <w:sz w:val="24"/>
          <w:szCs w:val="24"/>
        </w:rPr>
        <w:t>5</w:t>
      </w:r>
      <w:r w:rsidR="00CF6EF7">
        <w:rPr>
          <w:rFonts w:ascii="Times New Roman" w:hAnsi="Times New Roman" w:cs="Times New Roman"/>
          <w:b/>
          <w:sz w:val="24"/>
          <w:szCs w:val="24"/>
        </w:rPr>
        <w:t>.</w:t>
      </w:r>
      <w:r w:rsidR="00BF7B84">
        <w:rPr>
          <w:rFonts w:ascii="Times New Roman" w:hAnsi="Times New Roman" w:cs="Times New Roman"/>
          <w:b/>
          <w:sz w:val="24"/>
          <w:szCs w:val="24"/>
        </w:rPr>
        <w:t>00</w:t>
      </w:r>
      <w:r w:rsidR="002435B2">
        <w:rPr>
          <w:rFonts w:ascii="Times New Roman" w:hAnsi="Times New Roman" w:cs="Times New Roman"/>
          <w:b/>
          <w:sz w:val="24"/>
          <w:szCs w:val="24"/>
        </w:rPr>
        <w:t>0</w:t>
      </w:r>
      <w:r w:rsidR="005F3389">
        <w:rPr>
          <w:rFonts w:ascii="Times New Roman" w:hAnsi="Times New Roman" w:cs="Times New Roman"/>
          <w:b/>
          <w:sz w:val="24"/>
          <w:szCs w:val="24"/>
        </w:rPr>
        <w:t>,00 eura</w:t>
      </w:r>
    </w:p>
    <w:p w14:paraId="1814CAA6" w14:textId="09FAEAAA" w:rsidR="009D2EC8" w:rsidRDefault="009D2EC8" w:rsidP="009D2EC8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</w:p>
    <w:p w14:paraId="70AEFED8" w14:textId="77777777" w:rsidR="00300094" w:rsidRPr="00301E66" w:rsidRDefault="00301E66" w:rsidP="00301E66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00094" w:rsidRPr="00301E66">
        <w:rPr>
          <w:rFonts w:ascii="Times New Roman" w:hAnsi="Times New Roman" w:cs="Times New Roman"/>
          <w:b/>
          <w:sz w:val="24"/>
          <w:szCs w:val="24"/>
        </w:rPr>
        <w:t xml:space="preserve">UVJETI NABAVE </w:t>
      </w:r>
    </w:p>
    <w:p w14:paraId="04739BAF" w14:textId="77777777" w:rsidR="00300094" w:rsidRPr="00721AF1" w:rsidRDefault="0030009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Način izvršenja: </w:t>
      </w:r>
      <w:r w:rsidR="005F3389">
        <w:rPr>
          <w:rFonts w:ascii="Times New Roman" w:hAnsi="Times New Roman" w:cs="Times New Roman"/>
          <w:sz w:val="24"/>
          <w:szCs w:val="24"/>
        </w:rPr>
        <w:t>Ugovor</w:t>
      </w:r>
    </w:p>
    <w:p w14:paraId="62283BC0" w14:textId="77777777" w:rsidR="00300094" w:rsidRPr="0078749F" w:rsidRDefault="00AF36A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49F">
        <w:rPr>
          <w:rFonts w:ascii="Times New Roman" w:hAnsi="Times New Roman" w:cs="Times New Roman"/>
          <w:sz w:val="24"/>
          <w:szCs w:val="24"/>
        </w:rPr>
        <w:t>Rok izvršenja</w:t>
      </w:r>
      <w:r w:rsidR="00300094" w:rsidRPr="0078749F">
        <w:rPr>
          <w:rFonts w:ascii="Times New Roman" w:hAnsi="Times New Roman" w:cs="Times New Roman"/>
          <w:sz w:val="24"/>
          <w:szCs w:val="24"/>
        </w:rPr>
        <w:t>:</w:t>
      </w:r>
      <w:r w:rsidR="005F3389" w:rsidRPr="0078749F">
        <w:rPr>
          <w:rFonts w:ascii="Times New Roman" w:hAnsi="Times New Roman" w:cs="Times New Roman"/>
          <w:sz w:val="24"/>
          <w:szCs w:val="24"/>
        </w:rPr>
        <w:t xml:space="preserve"> 12 mjeseci</w:t>
      </w:r>
    </w:p>
    <w:p w14:paraId="3C8910EA" w14:textId="77777777" w:rsidR="00300094" w:rsidRDefault="0030009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>Rok trajanja Ugovora:</w:t>
      </w:r>
      <w:r w:rsidR="00F20B91">
        <w:rPr>
          <w:rFonts w:ascii="Times New Roman" w:hAnsi="Times New Roman" w:cs="Times New Roman"/>
          <w:sz w:val="24"/>
          <w:szCs w:val="24"/>
        </w:rPr>
        <w:t xml:space="preserve"> 12 mjeseci </w:t>
      </w:r>
      <w:r w:rsidR="007F3432">
        <w:rPr>
          <w:rFonts w:ascii="Times New Roman" w:hAnsi="Times New Roman" w:cs="Times New Roman"/>
          <w:sz w:val="24"/>
          <w:szCs w:val="24"/>
        </w:rPr>
        <w:t>od potpisivanja Ugovora</w:t>
      </w:r>
    </w:p>
    <w:p w14:paraId="715AA484" w14:textId="77777777" w:rsidR="00F1799D" w:rsidRDefault="007F3432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ponude: 6</w:t>
      </w:r>
      <w:r w:rsidR="00F1799D">
        <w:rPr>
          <w:rFonts w:ascii="Times New Roman" w:hAnsi="Times New Roman" w:cs="Times New Roman"/>
          <w:sz w:val="24"/>
          <w:szCs w:val="24"/>
        </w:rPr>
        <w:t>0 dana od dana isteka roka za dostavu ponuda</w:t>
      </w:r>
    </w:p>
    <w:p w14:paraId="3D664F0B" w14:textId="77777777" w:rsidR="00F1799D" w:rsidRDefault="00F1799D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izvršenja:</w:t>
      </w:r>
      <w:r w:rsidR="00AF36A4">
        <w:rPr>
          <w:rFonts w:ascii="Times New Roman" w:hAnsi="Times New Roman" w:cs="Times New Roman"/>
          <w:sz w:val="24"/>
          <w:szCs w:val="24"/>
        </w:rPr>
        <w:t xml:space="preserve"> </w:t>
      </w:r>
      <w:r w:rsidR="0040454C">
        <w:rPr>
          <w:rFonts w:ascii="Times New Roman" w:hAnsi="Times New Roman" w:cs="Times New Roman"/>
          <w:sz w:val="24"/>
          <w:szCs w:val="24"/>
        </w:rPr>
        <w:t>Dunjevac 17</w:t>
      </w:r>
      <w:r>
        <w:rPr>
          <w:rFonts w:ascii="Times New Roman" w:hAnsi="Times New Roman" w:cs="Times New Roman"/>
          <w:sz w:val="24"/>
          <w:szCs w:val="24"/>
        </w:rPr>
        <w:t>, 10 000 Zagreb</w:t>
      </w:r>
    </w:p>
    <w:p w14:paraId="18F332D6" w14:textId="3CEA077C" w:rsidR="00F1799D" w:rsidRDefault="00CF6EF7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način i uvjeti plaćanja: 3</w:t>
      </w:r>
      <w:r w:rsidR="00F1799D">
        <w:rPr>
          <w:rFonts w:ascii="Times New Roman" w:hAnsi="Times New Roman" w:cs="Times New Roman"/>
          <w:sz w:val="24"/>
          <w:szCs w:val="24"/>
        </w:rPr>
        <w:t>0 dana od dana primitka valjanog</w:t>
      </w:r>
      <w:r w:rsidR="005C16A5">
        <w:rPr>
          <w:rFonts w:ascii="Times New Roman" w:hAnsi="Times New Roman" w:cs="Times New Roman"/>
          <w:sz w:val="24"/>
          <w:szCs w:val="24"/>
        </w:rPr>
        <w:t xml:space="preserve"> e- računa.</w:t>
      </w:r>
    </w:p>
    <w:p w14:paraId="44F20D6A" w14:textId="77777777" w:rsidR="008E4A4F" w:rsidRPr="008E4A4F" w:rsidRDefault="00AF36A4" w:rsidP="008E4A4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(</w:t>
      </w:r>
      <w:r w:rsidR="00F1799D">
        <w:rPr>
          <w:rFonts w:ascii="Times New Roman" w:hAnsi="Times New Roman" w:cs="Times New Roman"/>
          <w:sz w:val="24"/>
          <w:szCs w:val="24"/>
        </w:rPr>
        <w:t>odredbe) : u cijenu ponude bez PDV-a uračunavaju se svi troškovi i popusti ponuditelja; cijenu ponude potrebno je prikazati na način da se iskaže redom: cijena ponude bez PDV-a, iznos PDV-a, te cijena ponude sa PDV-om</w:t>
      </w:r>
      <w:r w:rsidR="008E4A4F">
        <w:rPr>
          <w:rFonts w:ascii="Times New Roman" w:hAnsi="Times New Roman" w:cs="Times New Roman"/>
          <w:sz w:val="24"/>
          <w:szCs w:val="24"/>
        </w:rPr>
        <w:t>.</w:t>
      </w:r>
      <w:r w:rsidR="00945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974E6" w14:textId="77777777" w:rsidR="008E4A4F" w:rsidRPr="00F1799D" w:rsidRDefault="008E4A4F" w:rsidP="008E4A4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10669C8" w14:textId="77777777" w:rsidR="004219A8" w:rsidRPr="007F3432" w:rsidRDefault="00F1799D" w:rsidP="007F34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za odabir ponuda</w:t>
      </w:r>
      <w:r w:rsidR="004219A8" w:rsidRPr="00721AF1">
        <w:rPr>
          <w:rFonts w:ascii="Times New Roman" w:hAnsi="Times New Roman" w:cs="Times New Roman"/>
          <w:sz w:val="24"/>
          <w:szCs w:val="24"/>
        </w:rPr>
        <w:t xml:space="preserve">: </w:t>
      </w:r>
      <w:r w:rsidR="004219A8" w:rsidRPr="000D0A98">
        <w:rPr>
          <w:rFonts w:ascii="Times New Roman" w:hAnsi="Times New Roman" w:cs="Times New Roman"/>
          <w:b/>
          <w:sz w:val="24"/>
          <w:szCs w:val="24"/>
        </w:rPr>
        <w:t>najniža cijena</w:t>
      </w:r>
    </w:p>
    <w:p w14:paraId="2C328AC1" w14:textId="6F1AF0B2" w:rsidR="005D0932" w:rsidRDefault="005D0932" w:rsidP="005D09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Dokazi:</w:t>
      </w:r>
    </w:p>
    <w:p w14:paraId="3FDC5CC4" w14:textId="559ABC31" w:rsidR="005D0932" w:rsidRPr="005D0932" w:rsidRDefault="005D0932" w:rsidP="005D0932">
      <w:pPr>
        <w:ind w:left="360"/>
        <w:rPr>
          <w:rFonts w:ascii="Times New Roman" w:hAnsi="Times New Roman" w:cs="Times New Roman"/>
          <w:sz w:val="24"/>
          <w:szCs w:val="24"/>
        </w:rPr>
      </w:pPr>
      <w:r w:rsidRPr="005D0932">
        <w:rPr>
          <w:rFonts w:ascii="Times New Roman" w:hAnsi="Times New Roman" w:cs="Times New Roman"/>
          <w:sz w:val="24"/>
          <w:szCs w:val="24"/>
        </w:rPr>
        <w:t xml:space="preserve"> Pravna i poslovna sposobnost:</w:t>
      </w:r>
    </w:p>
    <w:p w14:paraId="03DF9F80" w14:textId="77777777" w:rsidR="005D0932" w:rsidRPr="005D0932" w:rsidRDefault="005D0932" w:rsidP="005D0932">
      <w:pPr>
        <w:jc w:val="both"/>
        <w:rPr>
          <w:rFonts w:ascii="Times New Roman" w:hAnsi="Times New Roman" w:cs="Times New Roman"/>
          <w:sz w:val="24"/>
          <w:szCs w:val="24"/>
        </w:rPr>
      </w:pPr>
      <w:r w:rsidRPr="005D0932">
        <w:rPr>
          <w:rFonts w:ascii="Times New Roman" w:hAnsi="Times New Roman" w:cs="Times New Roman"/>
          <w:sz w:val="24"/>
          <w:szCs w:val="24"/>
        </w:rPr>
        <w:lastRenderedPageBreak/>
        <w:t>-   isprava o upisu u poslovni, sudski (trgovački), strukovni, obrtni ili drugi odgovarajući registar ili odgovarajuću potvrdu.</w:t>
      </w:r>
    </w:p>
    <w:p w14:paraId="2E14E969" w14:textId="77777777" w:rsidR="009B27FD" w:rsidRDefault="009B27FD" w:rsidP="009B27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B2D1E" w14:textId="77777777" w:rsidR="00C04C83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SASTAVNI DIJELOVI PONUDE</w:t>
      </w:r>
    </w:p>
    <w:p w14:paraId="260EDF25" w14:textId="77777777" w:rsidR="00F34407" w:rsidRPr="00AF36A4" w:rsidRDefault="00F34407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Ponuda treba sadržavati:</w:t>
      </w:r>
    </w:p>
    <w:p w14:paraId="4EE67DDD" w14:textId="70B08C98" w:rsidR="005D0932" w:rsidRDefault="00AF36A4" w:rsidP="005D09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 (</w:t>
      </w:r>
      <w:r w:rsidR="00F34407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684B2CE1" w14:textId="237F65B6" w:rsidR="00F34407" w:rsidRDefault="00827D23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BF7B84">
        <w:rPr>
          <w:rFonts w:ascii="Times New Roman" w:hAnsi="Times New Roman" w:cs="Times New Roman"/>
          <w:b/>
          <w:sz w:val="24"/>
          <w:szCs w:val="24"/>
        </w:rPr>
        <w:t>(</w:t>
      </w:r>
      <w:r w:rsidR="00BF7B84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0E559AB8" w14:textId="502FF210" w:rsidR="005D0932" w:rsidRDefault="005D0932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Dokazi (traženi dokument koji može biti u neovjerenoj preslici)</w:t>
      </w:r>
    </w:p>
    <w:p w14:paraId="2705A10F" w14:textId="1B118A75" w:rsidR="00C40933" w:rsidRDefault="00C40933" w:rsidP="00C40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Dostavom ponude, ponuditelj prihvaća uvjete iz Poziva na dostavu ponude.</w:t>
      </w:r>
    </w:p>
    <w:p w14:paraId="1C520F74" w14:textId="77777777" w:rsidR="00E1362D" w:rsidRPr="00DF6215" w:rsidRDefault="00E1362D" w:rsidP="00E1362D">
      <w:pPr>
        <w:rPr>
          <w:rFonts w:ascii="Times New Roman" w:hAnsi="Times New Roman" w:cs="Times New Roman"/>
          <w:b/>
          <w:sz w:val="24"/>
          <w:szCs w:val="24"/>
        </w:rPr>
      </w:pPr>
      <w:r w:rsidRPr="002C2782">
        <w:rPr>
          <w:rFonts w:ascii="Times New Roman" w:hAnsi="Times New Roman" w:cs="Times New Roman"/>
          <w:b/>
          <w:sz w:val="24"/>
          <w:szCs w:val="24"/>
        </w:rPr>
        <w:t>Izabrani ponuditelj bit će</w:t>
      </w:r>
      <w:r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2C2782">
        <w:rPr>
          <w:rFonts w:ascii="Times New Roman" w:hAnsi="Times New Roman" w:cs="Times New Roman"/>
          <w:b/>
          <w:sz w:val="24"/>
          <w:szCs w:val="24"/>
        </w:rPr>
        <w:t xml:space="preserve"> obvezi dostaviti originale na uvid ako to Naručitelj zatraži.</w:t>
      </w:r>
    </w:p>
    <w:p w14:paraId="0AF962DB" w14:textId="77777777" w:rsidR="00E1362D" w:rsidRPr="002C2782" w:rsidRDefault="00E1362D" w:rsidP="00C40933">
      <w:pPr>
        <w:rPr>
          <w:rFonts w:ascii="Times New Roman" w:hAnsi="Times New Roman" w:cs="Times New Roman"/>
          <w:b/>
          <w:sz w:val="24"/>
          <w:szCs w:val="24"/>
        </w:rPr>
      </w:pPr>
    </w:p>
    <w:p w14:paraId="1E0096D1" w14:textId="77777777" w:rsidR="00F34407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NAČIN DOSTAVE PONUDE</w:t>
      </w:r>
    </w:p>
    <w:p w14:paraId="17A685A7" w14:textId="77777777" w:rsidR="00F34407" w:rsidRDefault="00F34407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se dostavlja na Ponudbenom listu i Troškovniku iz </w:t>
      </w:r>
      <w:r w:rsidR="007F3432">
        <w:rPr>
          <w:rFonts w:ascii="Times New Roman" w:hAnsi="Times New Roman" w:cs="Times New Roman"/>
          <w:sz w:val="24"/>
          <w:szCs w:val="24"/>
        </w:rPr>
        <w:t xml:space="preserve">dijela </w:t>
      </w:r>
      <w:r w:rsidR="00D00BE4">
        <w:rPr>
          <w:rFonts w:ascii="Times New Roman" w:hAnsi="Times New Roman" w:cs="Times New Roman"/>
          <w:sz w:val="24"/>
          <w:szCs w:val="24"/>
        </w:rPr>
        <w:t xml:space="preserve"> II</w:t>
      </w:r>
      <w:r w:rsidR="00AF36A4">
        <w:rPr>
          <w:rFonts w:ascii="Times New Roman" w:hAnsi="Times New Roman" w:cs="Times New Roman"/>
          <w:sz w:val="24"/>
          <w:szCs w:val="24"/>
        </w:rPr>
        <w:t>.</w:t>
      </w:r>
      <w:r w:rsidR="00D00BE4">
        <w:rPr>
          <w:rFonts w:ascii="Times New Roman" w:hAnsi="Times New Roman" w:cs="Times New Roman"/>
          <w:sz w:val="24"/>
          <w:szCs w:val="24"/>
        </w:rPr>
        <w:t xml:space="preserve"> ovog Poziva na dostavu ponude, a koje je potrebno ispuniti i potpisati od strane ovlaštene osobe Ponuditelja. Naručitelj neće prihvatiti ponudu koja ne ispunjava uvjete i zahtjeve vezane uz predmet nabave iz ovog Poziva na dostavu ponude.</w:t>
      </w:r>
    </w:p>
    <w:p w14:paraId="6A621435" w14:textId="3199DAE0" w:rsidR="00D00BE4" w:rsidRPr="000D0A98" w:rsidRDefault="009A25FB" w:rsidP="00F266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A98">
        <w:rPr>
          <w:rFonts w:ascii="Times New Roman" w:hAnsi="Times New Roman" w:cs="Times New Roman"/>
          <w:b/>
          <w:sz w:val="24"/>
          <w:szCs w:val="24"/>
        </w:rPr>
        <w:t>Rok za dostavu ponude</w:t>
      </w:r>
      <w:r w:rsidR="00AF36A4" w:rsidRPr="000D0A98">
        <w:rPr>
          <w:rFonts w:ascii="Times New Roman" w:hAnsi="Times New Roman" w:cs="Times New Roman"/>
          <w:b/>
          <w:sz w:val="24"/>
          <w:szCs w:val="24"/>
        </w:rPr>
        <w:t>:</w:t>
      </w:r>
      <w:r w:rsidR="00AF36A4">
        <w:rPr>
          <w:rFonts w:ascii="Times New Roman" w:hAnsi="Times New Roman" w:cs="Times New Roman"/>
          <w:sz w:val="24"/>
          <w:szCs w:val="24"/>
        </w:rPr>
        <w:t xml:space="preserve"> P</w:t>
      </w:r>
      <w:r w:rsidR="00D00BE4">
        <w:rPr>
          <w:rFonts w:ascii="Times New Roman" w:hAnsi="Times New Roman" w:cs="Times New Roman"/>
          <w:sz w:val="24"/>
          <w:szCs w:val="24"/>
        </w:rPr>
        <w:t xml:space="preserve">onudu je </w:t>
      </w:r>
      <w:r w:rsidR="00723A56">
        <w:rPr>
          <w:rFonts w:ascii="Times New Roman" w:hAnsi="Times New Roman" w:cs="Times New Roman"/>
          <w:sz w:val="24"/>
          <w:szCs w:val="24"/>
        </w:rPr>
        <w:t xml:space="preserve">potrebno </w:t>
      </w:r>
      <w:r w:rsidR="00723A56" w:rsidRPr="009A25FB">
        <w:rPr>
          <w:rFonts w:ascii="Times New Roman" w:hAnsi="Times New Roman" w:cs="Times New Roman"/>
          <w:sz w:val="24"/>
          <w:szCs w:val="24"/>
        </w:rPr>
        <w:t xml:space="preserve">dostaviti </w:t>
      </w:r>
      <w:r w:rsidR="00D05802">
        <w:rPr>
          <w:rFonts w:ascii="Times New Roman" w:hAnsi="Times New Roman" w:cs="Times New Roman"/>
          <w:sz w:val="24"/>
          <w:szCs w:val="24"/>
        </w:rPr>
        <w:t xml:space="preserve">do </w:t>
      </w:r>
      <w:r w:rsidR="00300FE4">
        <w:rPr>
          <w:rFonts w:ascii="Times New Roman" w:hAnsi="Times New Roman" w:cs="Times New Roman"/>
          <w:b/>
          <w:sz w:val="24"/>
          <w:szCs w:val="24"/>
        </w:rPr>
        <w:t>13</w:t>
      </w:r>
      <w:r w:rsidR="00CF6EF7">
        <w:rPr>
          <w:rFonts w:ascii="Times New Roman" w:hAnsi="Times New Roman" w:cs="Times New Roman"/>
          <w:b/>
          <w:sz w:val="24"/>
          <w:szCs w:val="24"/>
        </w:rPr>
        <w:t>.0</w:t>
      </w:r>
      <w:r w:rsidR="00300FE4">
        <w:rPr>
          <w:rFonts w:ascii="Times New Roman" w:hAnsi="Times New Roman" w:cs="Times New Roman"/>
          <w:b/>
          <w:sz w:val="24"/>
          <w:szCs w:val="24"/>
        </w:rPr>
        <w:t>2</w:t>
      </w:r>
      <w:r w:rsidR="00CF6EF7">
        <w:rPr>
          <w:rFonts w:ascii="Times New Roman" w:hAnsi="Times New Roman" w:cs="Times New Roman"/>
          <w:b/>
          <w:sz w:val="24"/>
          <w:szCs w:val="24"/>
        </w:rPr>
        <w:t>.202</w:t>
      </w:r>
      <w:r w:rsidR="00300FE4">
        <w:rPr>
          <w:rFonts w:ascii="Times New Roman" w:hAnsi="Times New Roman" w:cs="Times New Roman"/>
          <w:b/>
          <w:sz w:val="24"/>
          <w:szCs w:val="24"/>
        </w:rPr>
        <w:t>5</w:t>
      </w:r>
      <w:r w:rsidR="003569A1">
        <w:rPr>
          <w:rFonts w:ascii="Times New Roman" w:hAnsi="Times New Roman" w:cs="Times New Roman"/>
          <w:b/>
          <w:sz w:val="24"/>
          <w:szCs w:val="24"/>
        </w:rPr>
        <w:t>.</w:t>
      </w:r>
      <w:r w:rsidR="00CF6EF7">
        <w:rPr>
          <w:rFonts w:ascii="Times New Roman" w:hAnsi="Times New Roman" w:cs="Times New Roman"/>
          <w:b/>
          <w:sz w:val="24"/>
          <w:szCs w:val="24"/>
        </w:rPr>
        <w:t>godine do 15.00 sati</w:t>
      </w:r>
    </w:p>
    <w:p w14:paraId="4FAE2C77" w14:textId="77777777" w:rsidR="00D535F3" w:rsidRPr="00D133B1" w:rsidRDefault="00D00BE4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 xml:space="preserve">Način 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dostave ponude: 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osobno ili </w:t>
      </w:r>
      <w:r w:rsidR="00D535F3" w:rsidRPr="00D133B1">
        <w:rPr>
          <w:rFonts w:ascii="Times New Roman" w:hAnsi="Times New Roman" w:cs="Times New Roman"/>
          <w:sz w:val="24"/>
          <w:szCs w:val="24"/>
        </w:rPr>
        <w:t>poštom u zatvorenim omotnica</w:t>
      </w:r>
      <w:r w:rsidR="008D0DD9" w:rsidRPr="00D133B1">
        <w:rPr>
          <w:rFonts w:ascii="Times New Roman" w:hAnsi="Times New Roman" w:cs="Times New Roman"/>
          <w:sz w:val="24"/>
          <w:szCs w:val="24"/>
        </w:rPr>
        <w:t>ma na adresu Dom za starije osobe Sveti Josip Zagreb, Dunjevac 17, 10 000 Zagreb</w:t>
      </w:r>
      <w:r w:rsidR="00D535F3" w:rsidRPr="00D133B1">
        <w:rPr>
          <w:rFonts w:ascii="Times New Roman" w:hAnsi="Times New Roman" w:cs="Times New Roman"/>
          <w:sz w:val="24"/>
          <w:szCs w:val="24"/>
        </w:rPr>
        <w:t>, naziv ponuditelja, naziv predmeta nabave, evidencijski broj nabave i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 naznakom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 </w:t>
      </w:r>
      <w:r w:rsidR="008D0DD9" w:rsidRPr="00D133B1">
        <w:rPr>
          <w:rFonts w:ascii="Times New Roman" w:hAnsi="Times New Roman" w:cs="Times New Roman"/>
          <w:sz w:val="24"/>
          <w:szCs w:val="24"/>
        </w:rPr>
        <w:t>„</w:t>
      </w:r>
      <w:r w:rsidR="00D535F3" w:rsidRPr="00D133B1">
        <w:rPr>
          <w:rFonts w:ascii="Times New Roman" w:hAnsi="Times New Roman" w:cs="Times New Roman"/>
          <w:sz w:val="24"/>
          <w:szCs w:val="24"/>
        </w:rPr>
        <w:t>ne otvaraj</w:t>
      </w:r>
      <w:r w:rsidR="008D0DD9" w:rsidRPr="00D133B1">
        <w:rPr>
          <w:rFonts w:ascii="Times New Roman" w:hAnsi="Times New Roman" w:cs="Times New Roman"/>
          <w:sz w:val="24"/>
          <w:szCs w:val="24"/>
        </w:rPr>
        <w:t>“</w:t>
      </w:r>
      <w:r w:rsidR="00D535F3" w:rsidRPr="00D133B1">
        <w:rPr>
          <w:rFonts w:ascii="Times New Roman" w:hAnsi="Times New Roman" w:cs="Times New Roman"/>
          <w:sz w:val="24"/>
          <w:szCs w:val="24"/>
        </w:rPr>
        <w:t>.</w:t>
      </w:r>
    </w:p>
    <w:p w14:paraId="67ECAAB1" w14:textId="77777777" w:rsidR="00D00BE4" w:rsidRPr="00D133B1" w:rsidRDefault="00D535F3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>Izmjena i /ili dopuna ponude dostavlja se na isti način kao i osnovna ponuda s obveznom naznakom da se radi o izmjeni i/ili dopuni ponude.</w:t>
      </w:r>
    </w:p>
    <w:p w14:paraId="7D5D43DB" w14:textId="77777777" w:rsidR="009B27FD" w:rsidRDefault="00D00BE4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dos</w:t>
      </w:r>
      <w:r w:rsidR="008D0DD9">
        <w:rPr>
          <w:rFonts w:ascii="Times New Roman" w:hAnsi="Times New Roman" w:cs="Times New Roman"/>
          <w:sz w:val="24"/>
          <w:szCs w:val="24"/>
        </w:rPr>
        <w:t>tave ponude:</w:t>
      </w:r>
      <w:r w:rsidR="00215512">
        <w:rPr>
          <w:rFonts w:ascii="Times New Roman" w:hAnsi="Times New Roman" w:cs="Times New Roman"/>
          <w:sz w:val="24"/>
          <w:szCs w:val="24"/>
        </w:rPr>
        <w:t xml:space="preserve"> adresa naručitelja </w:t>
      </w:r>
      <w:r w:rsidR="005F3389">
        <w:rPr>
          <w:rFonts w:ascii="Times New Roman" w:hAnsi="Times New Roman" w:cs="Times New Roman"/>
          <w:sz w:val="24"/>
          <w:szCs w:val="24"/>
        </w:rPr>
        <w:t>ili osobno ostaviti u tajništvu</w:t>
      </w:r>
      <w:r w:rsidR="00E50E1E">
        <w:rPr>
          <w:rFonts w:ascii="Times New Roman" w:hAnsi="Times New Roman" w:cs="Times New Roman"/>
          <w:sz w:val="24"/>
          <w:szCs w:val="24"/>
        </w:rPr>
        <w:t xml:space="preserve"> Doma.</w:t>
      </w:r>
    </w:p>
    <w:p w14:paraId="7E01168D" w14:textId="77777777" w:rsidR="00D00BE4" w:rsidRPr="00F34407" w:rsidRDefault="00CE28D7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Otvaranje ponuda nije javno. </w:t>
      </w:r>
    </w:p>
    <w:p w14:paraId="0ACB11F1" w14:textId="78780517" w:rsidR="00BD0741" w:rsidRDefault="00C04C83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D00BE4">
        <w:rPr>
          <w:rFonts w:ascii="Times New Roman" w:hAnsi="Times New Roman" w:cs="Times New Roman"/>
          <w:sz w:val="24"/>
          <w:szCs w:val="24"/>
        </w:rPr>
        <w:t>Kontakt osoba:</w:t>
      </w:r>
      <w:r w:rsidR="00D00BE4">
        <w:rPr>
          <w:rFonts w:ascii="Times New Roman" w:hAnsi="Times New Roman" w:cs="Times New Roman"/>
          <w:sz w:val="24"/>
          <w:szCs w:val="24"/>
        </w:rPr>
        <w:t xml:space="preserve"> </w:t>
      </w:r>
      <w:r w:rsidR="00CF6EF7">
        <w:rPr>
          <w:rFonts w:ascii="Times New Roman" w:hAnsi="Times New Roman" w:cs="Times New Roman"/>
          <w:sz w:val="24"/>
          <w:szCs w:val="24"/>
        </w:rPr>
        <w:t>Marija Mufić, glavna sestra</w:t>
      </w:r>
      <w:r w:rsidR="00D00BE4">
        <w:rPr>
          <w:rFonts w:ascii="Times New Roman" w:hAnsi="Times New Roman" w:cs="Times New Roman"/>
          <w:sz w:val="24"/>
          <w:szCs w:val="24"/>
        </w:rPr>
        <w:t>, 01/3669-0</w:t>
      </w:r>
      <w:r w:rsidR="00CF6EF7">
        <w:rPr>
          <w:rFonts w:ascii="Times New Roman" w:hAnsi="Times New Roman" w:cs="Times New Roman"/>
          <w:sz w:val="24"/>
          <w:szCs w:val="24"/>
        </w:rPr>
        <w:t>26</w:t>
      </w:r>
      <w:r w:rsidR="00D00BE4">
        <w:rPr>
          <w:rFonts w:ascii="Times New Roman" w:hAnsi="Times New Roman" w:cs="Times New Roman"/>
          <w:sz w:val="24"/>
          <w:szCs w:val="24"/>
        </w:rPr>
        <w:t xml:space="preserve"> ili mail </w:t>
      </w:r>
      <w:hyperlink r:id="rId8" w:history="1">
        <w:r w:rsidR="007F3432" w:rsidRPr="0053608C">
          <w:rPr>
            <w:rStyle w:val="Hiperveza"/>
            <w:rFonts w:ascii="Times New Roman" w:hAnsi="Times New Roman" w:cs="Times New Roman"/>
            <w:sz w:val="24"/>
            <w:szCs w:val="24"/>
          </w:rPr>
          <w:t>nabava@domsvjosip.hr</w:t>
        </w:r>
      </w:hyperlink>
    </w:p>
    <w:p w14:paraId="6E3AEA76" w14:textId="6541B0B1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24247202" w14:textId="25368C4C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76E5D416" w14:textId="6A065284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0F987BFB" w14:textId="67D9007B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0AF466A6" w14:textId="77777777" w:rsidR="005901C6" w:rsidRDefault="005901C6" w:rsidP="007F3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C01A0" w14:textId="77777777" w:rsidR="002512FC" w:rsidRPr="00265F9E" w:rsidRDefault="002512FC" w:rsidP="0025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9E">
        <w:rPr>
          <w:rFonts w:ascii="Times New Roman" w:hAnsi="Times New Roman" w:cs="Times New Roman"/>
          <w:b/>
          <w:sz w:val="28"/>
          <w:szCs w:val="28"/>
        </w:rPr>
        <w:lastRenderedPageBreak/>
        <w:t>PONUDBENI LIST</w:t>
      </w:r>
    </w:p>
    <w:p w14:paraId="4F571E02" w14:textId="44D4B669" w:rsidR="002525C8" w:rsidRDefault="002512FC" w:rsidP="002525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  <w:r w:rsidRPr="00DF73C2">
        <w:rPr>
          <w:rFonts w:ascii="Times New Roman" w:hAnsi="Times New Roman" w:cs="Times New Roman"/>
          <w:b/>
          <w:sz w:val="24"/>
          <w:szCs w:val="24"/>
        </w:rPr>
        <w:t>:</w:t>
      </w:r>
      <w:r w:rsidR="00252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5B2">
        <w:rPr>
          <w:rFonts w:ascii="Times New Roman" w:hAnsi="Times New Roman" w:cs="Times New Roman"/>
          <w:b/>
          <w:sz w:val="24"/>
          <w:szCs w:val="24"/>
        </w:rPr>
        <w:t>MEDICINSKI POTROŠNI MATERIJAL</w:t>
      </w:r>
    </w:p>
    <w:p w14:paraId="5C27061F" w14:textId="77777777" w:rsidR="002512FC" w:rsidRPr="00827D23" w:rsidRDefault="002512FC" w:rsidP="002525C8">
      <w:pPr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NARUČITELJ: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Dom za starije osobe Sveti Josip Zagreb, Dunjevac 17, 10000 Zagreb, </w:t>
      </w:r>
    </w:p>
    <w:p w14:paraId="6022B378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b/>
          <w:sz w:val="24"/>
          <w:szCs w:val="24"/>
        </w:rPr>
        <w:tab/>
      </w:r>
      <w:r w:rsidRPr="00827D23">
        <w:rPr>
          <w:rFonts w:ascii="Times New Roman" w:hAnsi="Times New Roman" w:cs="Times New Roman"/>
          <w:b/>
          <w:sz w:val="24"/>
          <w:szCs w:val="24"/>
        </w:rPr>
        <w:tab/>
        <w:t xml:space="preserve">  OIB 16890821011</w:t>
      </w:r>
    </w:p>
    <w:p w14:paraId="2E4BE520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ODGOVORNA OSOBA NARUČITELJA: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>Ljiljana Vrbić, univ.spec.act.soc.</w:t>
      </w:r>
    </w:p>
    <w:p w14:paraId="30A1D0FF" w14:textId="5958CECA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OSOBA ZA KONTAKT: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326">
        <w:rPr>
          <w:rFonts w:ascii="Times New Roman" w:hAnsi="Times New Roman" w:cs="Times New Roman"/>
          <w:b/>
          <w:sz w:val="24"/>
          <w:szCs w:val="24"/>
        </w:rPr>
        <w:t>Marija Mufić glavna sestra</w:t>
      </w:r>
      <w:r w:rsidRPr="00827D23">
        <w:rPr>
          <w:rFonts w:ascii="Times New Roman" w:hAnsi="Times New Roman" w:cs="Times New Roman"/>
          <w:b/>
          <w:sz w:val="24"/>
          <w:szCs w:val="24"/>
        </w:rPr>
        <w:t>,</w:t>
      </w:r>
      <w:r w:rsidR="00911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>mob. 09</w:t>
      </w:r>
      <w:r w:rsidR="00911448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1E3326">
        <w:rPr>
          <w:rFonts w:ascii="Times New Roman" w:hAnsi="Times New Roman" w:cs="Times New Roman"/>
          <w:b/>
          <w:sz w:val="24"/>
          <w:szCs w:val="24"/>
        </w:rPr>
        <w:t>9962122</w:t>
      </w:r>
    </w:p>
    <w:p w14:paraId="4ADB8E58" w14:textId="77777777" w:rsidR="002512FC" w:rsidRDefault="002512FC" w:rsidP="00251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0994A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NAZIV PONUDITELJA: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20358520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4040DCEA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OIB: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1367D10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RAČUNA ( IBAN):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10C9DE98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BIC(SWIFT) i/ili naziv poslovne banke: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14:paraId="2B6D2EC8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PONUDITELJ JE U SUSTAVU PDV-a: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16A88607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 ZA DOSTAVU POŠTE: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A2A6613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 ODGOVORNA ZA POTPISIVANJE </w:t>
      </w:r>
      <w:r w:rsidRPr="00DF73C2">
        <w:rPr>
          <w:rFonts w:ascii="Times New Roman" w:hAnsi="Times New Roman" w:cs="Times New Roman"/>
          <w:b/>
          <w:sz w:val="24"/>
          <w:szCs w:val="24"/>
        </w:rPr>
        <w:t>UGOVORA: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279AD533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9F1C763" w14:textId="77777777" w:rsidR="002512FC" w:rsidRPr="00DF73C2" w:rsidRDefault="002512FC" w:rsidP="00D13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E-POŠTA: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4B7B1434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KONTAKT OSOBA: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4BC2F6D1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TEL/ FAX: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183874C" w14:textId="77777777" w:rsidR="00A651EC" w:rsidRPr="00DF73C2" w:rsidRDefault="00A651E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PONUDE: ___________________</w:t>
      </w:r>
      <w:r w:rsidR="00D133B1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7DEA1A24" w14:textId="77777777" w:rsidR="002512FC" w:rsidRPr="00DF73C2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</w:p>
    <w:p w14:paraId="18F9C560" w14:textId="77777777" w:rsidR="002512FC" w:rsidRPr="00DF73C2" w:rsidRDefault="002512FC" w:rsidP="00251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4115B5BD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PONUDE:</w:t>
      </w:r>
    </w:p>
    <w:p w14:paraId="78E9E089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DATUM PONUDE:</w:t>
      </w:r>
    </w:p>
    <w:p w14:paraId="3F57CF8C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 xml:space="preserve">CIJENA PONUDE </w:t>
      </w:r>
      <w:r w:rsidR="005F3389">
        <w:rPr>
          <w:rFonts w:ascii="Times New Roman" w:hAnsi="Times New Roman" w:cs="Times New Roman"/>
          <w:b/>
          <w:sz w:val="24"/>
          <w:szCs w:val="24"/>
        </w:rPr>
        <w:t xml:space="preserve">U EURIMA </w:t>
      </w:r>
      <w:r w:rsidRPr="00DF73C2">
        <w:rPr>
          <w:rFonts w:ascii="Times New Roman" w:hAnsi="Times New Roman" w:cs="Times New Roman"/>
          <w:b/>
          <w:sz w:val="24"/>
          <w:szCs w:val="24"/>
        </w:rPr>
        <w:t>BEZ PDV-a:</w:t>
      </w:r>
    </w:p>
    <w:p w14:paraId="26C1F75E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PDV:</w:t>
      </w:r>
    </w:p>
    <w:p w14:paraId="7A3B8BE4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 xml:space="preserve">CIJENA PONUDE </w:t>
      </w:r>
      <w:r w:rsidR="005F3389">
        <w:rPr>
          <w:rFonts w:ascii="Times New Roman" w:hAnsi="Times New Roman" w:cs="Times New Roman"/>
          <w:b/>
          <w:sz w:val="24"/>
          <w:szCs w:val="24"/>
        </w:rPr>
        <w:t xml:space="preserve">U EURIMA </w:t>
      </w:r>
      <w:r w:rsidRPr="00DF73C2">
        <w:rPr>
          <w:rFonts w:ascii="Times New Roman" w:hAnsi="Times New Roman" w:cs="Times New Roman"/>
          <w:b/>
          <w:sz w:val="24"/>
          <w:szCs w:val="24"/>
        </w:rPr>
        <w:t>S PDV-om:</w:t>
      </w:r>
    </w:p>
    <w:p w14:paraId="59729340" w14:textId="77777777" w:rsidR="002512FC" w:rsidRDefault="002512FC" w:rsidP="002512FC">
      <w:pPr>
        <w:pStyle w:val="Bezproreda"/>
      </w:pPr>
      <w:r>
        <w:t xml:space="preserve">                                                                                       </w:t>
      </w:r>
      <w:r>
        <w:tab/>
      </w:r>
      <w:r>
        <w:tab/>
      </w:r>
    </w:p>
    <w:p w14:paraId="1B87EDF8" w14:textId="77777777" w:rsidR="002512FC" w:rsidRDefault="002512FC" w:rsidP="002512FC">
      <w:pPr>
        <w:pStyle w:val="Bezproreda"/>
        <w:ind w:left="4956" w:firstLine="708"/>
      </w:pPr>
      <w:r>
        <w:t>_____________________________</w:t>
      </w:r>
    </w:p>
    <w:p w14:paraId="48C11644" w14:textId="77777777" w:rsidR="002512FC" w:rsidRDefault="002512FC" w:rsidP="002512FC">
      <w:pPr>
        <w:pStyle w:val="Bezproreda"/>
        <w:ind w:left="5664"/>
        <w:rPr>
          <w:sz w:val="20"/>
          <w:szCs w:val="20"/>
        </w:rPr>
      </w:pPr>
      <w:r w:rsidRPr="00DF73C2">
        <w:rPr>
          <w:sz w:val="20"/>
          <w:szCs w:val="20"/>
        </w:rPr>
        <w:t>(Ovjerava ovlaštena osoba ponuditelja)</w:t>
      </w:r>
    </w:p>
    <w:p w14:paraId="327FFA02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72A6E741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0802A23A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6816370D" w14:textId="77777777" w:rsidR="00A651EC" w:rsidRPr="00DF73C2" w:rsidRDefault="00A651EC" w:rsidP="00D133B1">
      <w:pPr>
        <w:pStyle w:val="Bezproreda"/>
        <w:rPr>
          <w:sz w:val="20"/>
          <w:szCs w:val="20"/>
        </w:rPr>
      </w:pPr>
    </w:p>
    <w:p w14:paraId="374ADF77" w14:textId="77777777" w:rsidR="002512FC" w:rsidRDefault="002512FC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BA7BB" w14:textId="77777777" w:rsidR="00361571" w:rsidRPr="00721AF1" w:rsidRDefault="00361571" w:rsidP="00827D23">
      <w:pPr>
        <w:rPr>
          <w:rFonts w:ascii="Times New Roman" w:hAnsi="Times New Roman" w:cs="Times New Roman"/>
          <w:sz w:val="24"/>
          <w:szCs w:val="24"/>
        </w:rPr>
      </w:pPr>
    </w:p>
    <w:sectPr w:rsidR="00361571" w:rsidRPr="00721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1B71" w14:textId="77777777" w:rsidR="00535A66" w:rsidRDefault="00535A66" w:rsidP="00361571">
      <w:pPr>
        <w:spacing w:after="0" w:line="240" w:lineRule="auto"/>
      </w:pPr>
      <w:r>
        <w:separator/>
      </w:r>
    </w:p>
  </w:endnote>
  <w:endnote w:type="continuationSeparator" w:id="0">
    <w:p w14:paraId="0862BC7E" w14:textId="77777777" w:rsidR="00535A66" w:rsidRDefault="00535A66" w:rsidP="003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321B" w14:textId="77777777" w:rsidR="00361571" w:rsidRDefault="003615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89A2" w14:textId="77777777" w:rsidR="00361571" w:rsidRDefault="003615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9938" w14:textId="77777777" w:rsidR="00361571" w:rsidRDefault="003615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0BED" w14:textId="77777777" w:rsidR="00535A66" w:rsidRDefault="00535A66" w:rsidP="00361571">
      <w:pPr>
        <w:spacing w:after="0" w:line="240" w:lineRule="auto"/>
      </w:pPr>
      <w:r>
        <w:separator/>
      </w:r>
    </w:p>
  </w:footnote>
  <w:footnote w:type="continuationSeparator" w:id="0">
    <w:p w14:paraId="3D70AB08" w14:textId="77777777" w:rsidR="00535A66" w:rsidRDefault="00535A66" w:rsidP="0036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BDEF" w14:textId="77777777" w:rsidR="00361571" w:rsidRDefault="003615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BDA0F" w14:textId="77777777" w:rsidR="00361571" w:rsidRPr="00361571" w:rsidRDefault="00361571">
    <w:pPr>
      <w:pStyle w:val="Zaglavlje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0EB8" w14:textId="77777777" w:rsidR="00361571" w:rsidRDefault="00361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4FF"/>
    <w:multiLevelType w:val="hybridMultilevel"/>
    <w:tmpl w:val="CD048C58"/>
    <w:lvl w:ilvl="0" w:tplc="001E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7DE7"/>
    <w:multiLevelType w:val="hybridMultilevel"/>
    <w:tmpl w:val="4D042802"/>
    <w:lvl w:ilvl="0" w:tplc="61D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03CAB"/>
    <w:multiLevelType w:val="hybridMultilevel"/>
    <w:tmpl w:val="279C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11AC"/>
    <w:multiLevelType w:val="hybridMultilevel"/>
    <w:tmpl w:val="4F34CEBE"/>
    <w:lvl w:ilvl="0" w:tplc="7522242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5B2A22BD"/>
    <w:multiLevelType w:val="hybridMultilevel"/>
    <w:tmpl w:val="04082452"/>
    <w:lvl w:ilvl="0" w:tplc="A5202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60231">
    <w:abstractNumId w:val="6"/>
  </w:num>
  <w:num w:numId="2" w16cid:durableId="139998736">
    <w:abstractNumId w:val="3"/>
  </w:num>
  <w:num w:numId="3" w16cid:durableId="1985622608">
    <w:abstractNumId w:val="0"/>
  </w:num>
  <w:num w:numId="4" w16cid:durableId="701174234">
    <w:abstractNumId w:val="4"/>
  </w:num>
  <w:num w:numId="5" w16cid:durableId="400296732">
    <w:abstractNumId w:val="2"/>
  </w:num>
  <w:num w:numId="6" w16cid:durableId="2062898549">
    <w:abstractNumId w:val="5"/>
  </w:num>
  <w:num w:numId="7" w16cid:durableId="10075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48"/>
    <w:rsid w:val="0002757B"/>
    <w:rsid w:val="0003072E"/>
    <w:rsid w:val="00075B89"/>
    <w:rsid w:val="000C0A4C"/>
    <w:rsid w:val="000C6604"/>
    <w:rsid w:val="000D0A98"/>
    <w:rsid w:val="00106BF6"/>
    <w:rsid w:val="001163BD"/>
    <w:rsid w:val="00117C32"/>
    <w:rsid w:val="00122BF1"/>
    <w:rsid w:val="00161425"/>
    <w:rsid w:val="0016433D"/>
    <w:rsid w:val="00176327"/>
    <w:rsid w:val="001846DA"/>
    <w:rsid w:val="001E3326"/>
    <w:rsid w:val="001F5004"/>
    <w:rsid w:val="00215512"/>
    <w:rsid w:val="00223B49"/>
    <w:rsid w:val="002435B2"/>
    <w:rsid w:val="002512FC"/>
    <w:rsid w:val="002525C8"/>
    <w:rsid w:val="00272D04"/>
    <w:rsid w:val="00273748"/>
    <w:rsid w:val="002948F2"/>
    <w:rsid w:val="002967B6"/>
    <w:rsid w:val="002B2299"/>
    <w:rsid w:val="002B5677"/>
    <w:rsid w:val="00300094"/>
    <w:rsid w:val="00300FE4"/>
    <w:rsid w:val="00301E66"/>
    <w:rsid w:val="00321D87"/>
    <w:rsid w:val="00322259"/>
    <w:rsid w:val="00334572"/>
    <w:rsid w:val="0034717C"/>
    <w:rsid w:val="003569A1"/>
    <w:rsid w:val="00361571"/>
    <w:rsid w:val="00374D5A"/>
    <w:rsid w:val="00392284"/>
    <w:rsid w:val="003C52C0"/>
    <w:rsid w:val="003E0321"/>
    <w:rsid w:val="003F67EB"/>
    <w:rsid w:val="003F68A8"/>
    <w:rsid w:val="0040454C"/>
    <w:rsid w:val="00412F77"/>
    <w:rsid w:val="004219A8"/>
    <w:rsid w:val="0044311C"/>
    <w:rsid w:val="004917F5"/>
    <w:rsid w:val="00496082"/>
    <w:rsid w:val="004F0D51"/>
    <w:rsid w:val="00500A1F"/>
    <w:rsid w:val="00512A06"/>
    <w:rsid w:val="00524A3E"/>
    <w:rsid w:val="00535A66"/>
    <w:rsid w:val="00536C6F"/>
    <w:rsid w:val="00545699"/>
    <w:rsid w:val="005901C6"/>
    <w:rsid w:val="005924CE"/>
    <w:rsid w:val="005C0E14"/>
    <w:rsid w:val="005C16A5"/>
    <w:rsid w:val="005C1C20"/>
    <w:rsid w:val="005C49D1"/>
    <w:rsid w:val="005C7FA0"/>
    <w:rsid w:val="005D0932"/>
    <w:rsid w:val="005F3389"/>
    <w:rsid w:val="00627C3B"/>
    <w:rsid w:val="00680C9C"/>
    <w:rsid w:val="006B2C1A"/>
    <w:rsid w:val="006B5E31"/>
    <w:rsid w:val="006C4363"/>
    <w:rsid w:val="006F6A9B"/>
    <w:rsid w:val="00703E84"/>
    <w:rsid w:val="00707090"/>
    <w:rsid w:val="00707FBA"/>
    <w:rsid w:val="00720DAA"/>
    <w:rsid w:val="00721AF1"/>
    <w:rsid w:val="00723A56"/>
    <w:rsid w:val="00763D11"/>
    <w:rsid w:val="0076420F"/>
    <w:rsid w:val="0078749F"/>
    <w:rsid w:val="007B5D21"/>
    <w:rsid w:val="007B744D"/>
    <w:rsid w:val="007E7868"/>
    <w:rsid w:val="007F00EF"/>
    <w:rsid w:val="007F069C"/>
    <w:rsid w:val="007F3432"/>
    <w:rsid w:val="00827D23"/>
    <w:rsid w:val="0084318D"/>
    <w:rsid w:val="008A68E4"/>
    <w:rsid w:val="008D0DD9"/>
    <w:rsid w:val="008E4A4F"/>
    <w:rsid w:val="00911448"/>
    <w:rsid w:val="00920D62"/>
    <w:rsid w:val="009301A7"/>
    <w:rsid w:val="00945696"/>
    <w:rsid w:val="00960BBD"/>
    <w:rsid w:val="0098438C"/>
    <w:rsid w:val="009A14D7"/>
    <w:rsid w:val="009A25FB"/>
    <w:rsid w:val="009B27FD"/>
    <w:rsid w:val="009B34AB"/>
    <w:rsid w:val="009C3FB2"/>
    <w:rsid w:val="009D2EC8"/>
    <w:rsid w:val="009F11D7"/>
    <w:rsid w:val="00A45E15"/>
    <w:rsid w:val="00A651EC"/>
    <w:rsid w:val="00A92657"/>
    <w:rsid w:val="00A949D2"/>
    <w:rsid w:val="00AF36A4"/>
    <w:rsid w:val="00B00104"/>
    <w:rsid w:val="00B63D2C"/>
    <w:rsid w:val="00B93DD5"/>
    <w:rsid w:val="00BA7279"/>
    <w:rsid w:val="00BD0741"/>
    <w:rsid w:val="00BF7B84"/>
    <w:rsid w:val="00C04C48"/>
    <w:rsid w:val="00C04C83"/>
    <w:rsid w:val="00C20CB2"/>
    <w:rsid w:val="00C40933"/>
    <w:rsid w:val="00C54F08"/>
    <w:rsid w:val="00CB2143"/>
    <w:rsid w:val="00CB2FC4"/>
    <w:rsid w:val="00CE28D7"/>
    <w:rsid w:val="00CF6EF7"/>
    <w:rsid w:val="00D00BE4"/>
    <w:rsid w:val="00D033F6"/>
    <w:rsid w:val="00D05802"/>
    <w:rsid w:val="00D133B1"/>
    <w:rsid w:val="00D44A62"/>
    <w:rsid w:val="00D535F3"/>
    <w:rsid w:val="00D65518"/>
    <w:rsid w:val="00DA1202"/>
    <w:rsid w:val="00DA4AE3"/>
    <w:rsid w:val="00DD1D41"/>
    <w:rsid w:val="00DD5FD0"/>
    <w:rsid w:val="00DF2D28"/>
    <w:rsid w:val="00DF6215"/>
    <w:rsid w:val="00E1362D"/>
    <w:rsid w:val="00E15A2D"/>
    <w:rsid w:val="00E3118B"/>
    <w:rsid w:val="00E3276A"/>
    <w:rsid w:val="00E50E1E"/>
    <w:rsid w:val="00E87CD2"/>
    <w:rsid w:val="00EE7DDD"/>
    <w:rsid w:val="00EF3F97"/>
    <w:rsid w:val="00F01A2A"/>
    <w:rsid w:val="00F1799D"/>
    <w:rsid w:val="00F20B91"/>
    <w:rsid w:val="00F266A4"/>
    <w:rsid w:val="00F34407"/>
    <w:rsid w:val="00F40FA4"/>
    <w:rsid w:val="00F642B6"/>
    <w:rsid w:val="00FB0951"/>
    <w:rsid w:val="00FC40B6"/>
    <w:rsid w:val="00FD2129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A330"/>
  <w15:docId w15:val="{C981AA77-451B-4E40-B638-8B4212D6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00094"/>
    <w:pPr>
      <w:ind w:left="720"/>
      <w:contextualSpacing/>
    </w:pPr>
  </w:style>
  <w:style w:type="paragraph" w:styleId="Bezproreda">
    <w:name w:val="No Spacing"/>
    <w:uiPriority w:val="1"/>
    <w:qFormat/>
    <w:rsid w:val="00AF36A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F36A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1571"/>
  </w:style>
  <w:style w:type="paragraph" w:styleId="Podnoje">
    <w:name w:val="footer"/>
    <w:basedOn w:val="Normal"/>
    <w:link w:val="Podno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domsvjosip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1884-C349-4274-B331-ADD1ACE2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3</cp:revision>
  <dcterms:created xsi:type="dcterms:W3CDTF">2025-02-06T07:28:00Z</dcterms:created>
  <dcterms:modified xsi:type="dcterms:W3CDTF">2025-02-06T07:30:00Z</dcterms:modified>
</cp:coreProperties>
</file>