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A4" w:rsidRP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DOM ZA STARIJE OSOBE SVETI JOSIP ZAGREB</w:t>
      </w:r>
    </w:p>
    <w:p w:rsidR="00F82DAE" w:rsidRP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DUNJEVAC 17- 10 000 ZAGREB</w:t>
      </w:r>
    </w:p>
    <w:p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Upravno vijeće –</w:t>
      </w:r>
    </w:p>
    <w:p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AE" w:rsidRPr="00985C4A" w:rsidRDefault="00F82DAE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4A">
        <w:rPr>
          <w:rFonts w:ascii="Times New Roman" w:hAnsi="Times New Roman" w:cs="Times New Roman"/>
          <w:b/>
          <w:sz w:val="24"/>
          <w:szCs w:val="24"/>
        </w:rPr>
        <w:t>P  O Z  I  V</w:t>
      </w:r>
    </w:p>
    <w:p w:rsidR="00F82DAE" w:rsidRDefault="00F82DAE" w:rsidP="00F82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C4A" w:rsidRDefault="00985C4A" w:rsidP="00CB2E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Pozivate </w:t>
      </w:r>
      <w:r w:rsidR="00A24064">
        <w:rPr>
          <w:rFonts w:ascii="Times New Roman" w:hAnsi="Times New Roman" w:cs="Times New Roman"/>
          <w:sz w:val="24"/>
          <w:szCs w:val="24"/>
        </w:rPr>
        <w:t xml:space="preserve">se na </w:t>
      </w:r>
      <w:r w:rsidR="00E57EDB">
        <w:rPr>
          <w:rFonts w:ascii="Times New Roman" w:hAnsi="Times New Roman" w:cs="Times New Roman"/>
          <w:sz w:val="24"/>
          <w:szCs w:val="24"/>
        </w:rPr>
        <w:t>2</w:t>
      </w:r>
      <w:r w:rsidR="00286D9E">
        <w:rPr>
          <w:rFonts w:ascii="Times New Roman" w:hAnsi="Times New Roman" w:cs="Times New Roman"/>
          <w:sz w:val="24"/>
          <w:szCs w:val="24"/>
        </w:rPr>
        <w:t>8</w:t>
      </w:r>
      <w:r w:rsidR="00507443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jednicu Upravnog vijeća Doma za starije osobe Sveti Josip Zagre</w:t>
      </w:r>
      <w:r w:rsidR="005D432B">
        <w:rPr>
          <w:rFonts w:ascii="Times New Roman" w:hAnsi="Times New Roman" w:cs="Times New Roman"/>
          <w:sz w:val="24"/>
          <w:szCs w:val="24"/>
        </w:rPr>
        <w:t xml:space="preserve">b, koja će se održati u </w:t>
      </w:r>
      <w:r w:rsidR="00286D9E"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D9E">
        <w:rPr>
          <w:rFonts w:ascii="Times New Roman" w:hAnsi="Times New Roman" w:cs="Times New Roman"/>
          <w:b/>
          <w:sz w:val="24"/>
          <w:szCs w:val="24"/>
        </w:rPr>
        <w:t>04</w:t>
      </w:r>
      <w:r w:rsidR="003B2DBA">
        <w:rPr>
          <w:rFonts w:ascii="Times New Roman" w:hAnsi="Times New Roman" w:cs="Times New Roman"/>
          <w:b/>
          <w:sz w:val="24"/>
          <w:szCs w:val="24"/>
        </w:rPr>
        <w:t>.</w:t>
      </w:r>
      <w:r w:rsidR="00286D9E">
        <w:rPr>
          <w:rFonts w:ascii="Times New Roman" w:hAnsi="Times New Roman" w:cs="Times New Roman"/>
          <w:b/>
          <w:sz w:val="24"/>
          <w:szCs w:val="24"/>
        </w:rPr>
        <w:t>02</w:t>
      </w:r>
      <w:r w:rsidR="003B2DBA">
        <w:rPr>
          <w:rFonts w:ascii="Times New Roman" w:hAnsi="Times New Roman" w:cs="Times New Roman"/>
          <w:b/>
          <w:sz w:val="24"/>
          <w:szCs w:val="24"/>
        </w:rPr>
        <w:t>.202</w:t>
      </w:r>
      <w:r w:rsidR="00286D9E">
        <w:rPr>
          <w:rFonts w:ascii="Times New Roman" w:hAnsi="Times New Roman" w:cs="Times New Roman"/>
          <w:b/>
          <w:sz w:val="24"/>
          <w:szCs w:val="24"/>
        </w:rPr>
        <w:t>5</w:t>
      </w:r>
      <w:r w:rsidR="00937D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411E6A">
        <w:rPr>
          <w:rFonts w:ascii="Times New Roman" w:hAnsi="Times New Roman" w:cs="Times New Roman"/>
          <w:b/>
          <w:sz w:val="24"/>
          <w:szCs w:val="24"/>
        </w:rPr>
        <w:t>0</w:t>
      </w:r>
      <w:r w:rsidR="00655C55">
        <w:rPr>
          <w:rFonts w:ascii="Times New Roman" w:hAnsi="Times New Roman" w:cs="Times New Roman"/>
          <w:b/>
          <w:sz w:val="24"/>
          <w:szCs w:val="24"/>
        </w:rPr>
        <w:t>9</w:t>
      </w:r>
      <w:r w:rsidR="00A13655" w:rsidRPr="00A13655">
        <w:rPr>
          <w:rFonts w:ascii="Times New Roman" w:hAnsi="Times New Roman" w:cs="Times New Roman"/>
          <w:b/>
          <w:sz w:val="24"/>
          <w:szCs w:val="24"/>
        </w:rPr>
        <w:t>,</w:t>
      </w:r>
      <w:r w:rsidR="00655C55">
        <w:rPr>
          <w:rFonts w:ascii="Times New Roman" w:hAnsi="Times New Roman" w:cs="Times New Roman"/>
          <w:b/>
          <w:sz w:val="24"/>
          <w:szCs w:val="24"/>
        </w:rPr>
        <w:t>0</w:t>
      </w:r>
      <w:r w:rsidR="00A13655" w:rsidRPr="00A13655">
        <w:rPr>
          <w:rFonts w:ascii="Times New Roman" w:hAnsi="Times New Roman" w:cs="Times New Roman"/>
          <w:b/>
          <w:sz w:val="24"/>
          <w:szCs w:val="24"/>
        </w:rPr>
        <w:t>0</w:t>
      </w:r>
      <w:r w:rsidRPr="00A13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DAE">
        <w:rPr>
          <w:rFonts w:ascii="Times New Roman" w:hAnsi="Times New Roman" w:cs="Times New Roman"/>
          <w:b/>
          <w:sz w:val="24"/>
          <w:szCs w:val="24"/>
        </w:rPr>
        <w:t>sati</w:t>
      </w:r>
      <w:r>
        <w:rPr>
          <w:rFonts w:ascii="Times New Roman" w:hAnsi="Times New Roman" w:cs="Times New Roman"/>
          <w:sz w:val="24"/>
          <w:szCs w:val="24"/>
        </w:rPr>
        <w:t xml:space="preserve"> u prostorijama Doma, sa slijedećim</w:t>
      </w:r>
    </w:p>
    <w:p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3E15" w:rsidRDefault="003E3E15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AE" w:rsidRDefault="00F82DAE" w:rsidP="003E3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 n e v n i m      r e d o m:</w:t>
      </w:r>
    </w:p>
    <w:p w:rsidR="00430318" w:rsidRDefault="00430318" w:rsidP="003E3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2DAE" w:rsidRDefault="005D432B" w:rsidP="002C2C2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2C29">
        <w:rPr>
          <w:rFonts w:ascii="Times New Roman" w:hAnsi="Times New Roman" w:cs="Times New Roman"/>
          <w:sz w:val="24"/>
          <w:szCs w:val="24"/>
        </w:rPr>
        <w:t>Verifikacija zapisnika sa</w:t>
      </w:r>
      <w:r w:rsidR="00411E6A" w:rsidRPr="002C2C29">
        <w:rPr>
          <w:rFonts w:ascii="Times New Roman" w:hAnsi="Times New Roman" w:cs="Times New Roman"/>
          <w:sz w:val="24"/>
          <w:szCs w:val="24"/>
        </w:rPr>
        <w:t xml:space="preserve"> </w:t>
      </w:r>
      <w:r w:rsidR="00E22BC9">
        <w:rPr>
          <w:rFonts w:ascii="Times New Roman" w:hAnsi="Times New Roman" w:cs="Times New Roman"/>
          <w:sz w:val="24"/>
          <w:szCs w:val="24"/>
        </w:rPr>
        <w:t>2</w:t>
      </w:r>
      <w:r w:rsidR="00286D9E">
        <w:rPr>
          <w:rFonts w:ascii="Times New Roman" w:hAnsi="Times New Roman" w:cs="Times New Roman"/>
          <w:sz w:val="24"/>
          <w:szCs w:val="24"/>
        </w:rPr>
        <w:t>7</w:t>
      </w:r>
      <w:r w:rsidR="00F82DAE" w:rsidRPr="002C2C29">
        <w:rPr>
          <w:rFonts w:ascii="Times New Roman" w:hAnsi="Times New Roman" w:cs="Times New Roman"/>
          <w:sz w:val="24"/>
          <w:szCs w:val="24"/>
        </w:rPr>
        <w:t xml:space="preserve">. </w:t>
      </w:r>
      <w:r w:rsidR="00985C4A" w:rsidRPr="002C2C29">
        <w:rPr>
          <w:rFonts w:ascii="Times New Roman" w:hAnsi="Times New Roman" w:cs="Times New Roman"/>
          <w:sz w:val="24"/>
          <w:szCs w:val="24"/>
        </w:rPr>
        <w:t>s</w:t>
      </w:r>
      <w:r w:rsidR="00F82DAE" w:rsidRPr="002C2C29">
        <w:rPr>
          <w:rFonts w:ascii="Times New Roman" w:hAnsi="Times New Roman" w:cs="Times New Roman"/>
          <w:sz w:val="24"/>
          <w:szCs w:val="24"/>
        </w:rPr>
        <w:t>jednice Upravnog vij</w:t>
      </w:r>
      <w:r w:rsidR="00985C4A" w:rsidRPr="002C2C29">
        <w:rPr>
          <w:rFonts w:ascii="Times New Roman" w:hAnsi="Times New Roman" w:cs="Times New Roman"/>
          <w:sz w:val="24"/>
          <w:szCs w:val="24"/>
        </w:rPr>
        <w:t xml:space="preserve">eća </w:t>
      </w:r>
    </w:p>
    <w:p w:rsidR="008C2092" w:rsidRDefault="00430318" w:rsidP="00E57ED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</w:t>
      </w:r>
      <w:r w:rsidR="00125801">
        <w:rPr>
          <w:rFonts w:ascii="Times New Roman" w:hAnsi="Times New Roman" w:cs="Times New Roman"/>
          <w:sz w:val="24"/>
          <w:szCs w:val="24"/>
        </w:rPr>
        <w:t xml:space="preserve"> </w:t>
      </w:r>
      <w:r w:rsidR="007D3150">
        <w:rPr>
          <w:rFonts w:ascii="Times New Roman" w:hAnsi="Times New Roman" w:cs="Times New Roman"/>
          <w:sz w:val="24"/>
          <w:szCs w:val="24"/>
        </w:rPr>
        <w:t>prijedloga P</w:t>
      </w:r>
      <w:r w:rsidR="00DD5E60">
        <w:rPr>
          <w:rFonts w:ascii="Times New Roman" w:hAnsi="Times New Roman" w:cs="Times New Roman"/>
          <w:sz w:val="24"/>
          <w:szCs w:val="24"/>
        </w:rPr>
        <w:t>ravilnika o izmjenama</w:t>
      </w:r>
      <w:r w:rsidR="00E57EDB">
        <w:rPr>
          <w:rFonts w:ascii="Times New Roman" w:hAnsi="Times New Roman" w:cs="Times New Roman"/>
          <w:sz w:val="24"/>
          <w:szCs w:val="24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</w:rPr>
        <w:t>Pravilnika o radu Doma</w:t>
      </w:r>
    </w:p>
    <w:p w:rsidR="00E22BC9" w:rsidRDefault="00286D9E" w:rsidP="00E57ED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</w:t>
      </w:r>
      <w:r w:rsidR="00E2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Izvješća o radu Doma za 2024. godinu</w:t>
      </w:r>
    </w:p>
    <w:p w:rsidR="00E35E64" w:rsidRDefault="00286D9E" w:rsidP="00E35E6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i usvajanje Programa rada za 2025. godinu</w:t>
      </w:r>
    </w:p>
    <w:p w:rsidR="00286D9E" w:rsidRDefault="00286D9E" w:rsidP="00E35E6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Završnog računa za 2024. godinu</w:t>
      </w:r>
    </w:p>
    <w:p w:rsidR="00EE3AF2" w:rsidRDefault="00EE3AF2" w:rsidP="00E35E6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raspodjeli rezultata za 2024. godinu</w:t>
      </w:r>
    </w:p>
    <w:p w:rsidR="00286D9E" w:rsidRDefault="005A56A1" w:rsidP="00E35E6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otpisu dugova korisnika</w:t>
      </w:r>
      <w:r w:rsidR="00EE3AF2">
        <w:rPr>
          <w:rFonts w:ascii="Times New Roman" w:hAnsi="Times New Roman" w:cs="Times New Roman"/>
          <w:sz w:val="24"/>
          <w:szCs w:val="24"/>
        </w:rPr>
        <w:t xml:space="preserve"> po sudskim sporovima</w:t>
      </w:r>
    </w:p>
    <w:p w:rsidR="00841677" w:rsidRDefault="00841677" w:rsidP="00E35E6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</w:t>
      </w:r>
      <w:r w:rsidR="005A56A1">
        <w:rPr>
          <w:rFonts w:ascii="Times New Roman" w:hAnsi="Times New Roman" w:cs="Times New Roman"/>
          <w:sz w:val="24"/>
          <w:szCs w:val="24"/>
        </w:rPr>
        <w:t xml:space="preserve"> o nabavi zamjene SOS sustava</w:t>
      </w:r>
    </w:p>
    <w:p w:rsidR="005271E9" w:rsidRDefault="00E35FA2" w:rsidP="00E35E6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izmjena Plana nabave za 2025. godinu.</w:t>
      </w:r>
    </w:p>
    <w:p w:rsidR="00865897" w:rsidRPr="007704E9" w:rsidRDefault="00EE3AF2" w:rsidP="007704E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nabavi projektne dokumentacije za rekonstrukciju kotlovnice</w:t>
      </w:r>
    </w:p>
    <w:p w:rsidR="002C2C29" w:rsidRPr="00EE3AF2" w:rsidRDefault="002C2C29" w:rsidP="00EE3AF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AF2">
        <w:rPr>
          <w:rFonts w:ascii="Times New Roman" w:hAnsi="Times New Roman" w:cs="Times New Roman"/>
          <w:sz w:val="24"/>
          <w:szCs w:val="24"/>
        </w:rPr>
        <w:t>Slobodna riječ</w:t>
      </w:r>
    </w:p>
    <w:p w:rsidR="003C1B2A" w:rsidRDefault="003C1B2A" w:rsidP="0065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BC9" w:rsidRDefault="00E22BC9" w:rsidP="0065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DAE" w:rsidRDefault="00F82DAE" w:rsidP="00D57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AE" w:rsidRPr="00F82DAE" w:rsidRDefault="00501905" w:rsidP="00F82D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Predsjednik</w:t>
      </w:r>
      <w:r w:rsidR="00F82DAE" w:rsidRPr="00F82DAE">
        <w:rPr>
          <w:rFonts w:ascii="Times New Roman" w:hAnsi="Times New Roman" w:cs="Times New Roman"/>
          <w:b/>
          <w:sz w:val="24"/>
          <w:szCs w:val="24"/>
        </w:rPr>
        <w:t xml:space="preserve"> Upravnog vijeća </w:t>
      </w:r>
    </w:p>
    <w:p w:rsidR="00F82DAE" w:rsidRPr="00F82DAE" w:rsidRDefault="00F82DAE" w:rsidP="00F82D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2DAE" w:rsidRDefault="00F82DAE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A2406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01905">
        <w:rPr>
          <w:rFonts w:ascii="Times New Roman" w:hAnsi="Times New Roman" w:cs="Times New Roman"/>
          <w:b/>
          <w:sz w:val="24"/>
          <w:szCs w:val="24"/>
        </w:rPr>
        <w:t xml:space="preserve">Bojan </w:t>
      </w:r>
      <w:proofErr w:type="spellStart"/>
      <w:r w:rsidR="00501905">
        <w:rPr>
          <w:rFonts w:ascii="Times New Roman" w:hAnsi="Times New Roman" w:cs="Times New Roman"/>
          <w:b/>
          <w:sz w:val="24"/>
          <w:szCs w:val="24"/>
        </w:rPr>
        <w:t>Nonković</w:t>
      </w:r>
      <w:proofErr w:type="spellEnd"/>
      <w:r w:rsidR="006244A8">
        <w:rPr>
          <w:rFonts w:ascii="Times New Roman" w:hAnsi="Times New Roman" w:cs="Times New Roman"/>
          <w:b/>
          <w:sz w:val="24"/>
          <w:szCs w:val="24"/>
        </w:rPr>
        <w:t>, v.r.</w:t>
      </w:r>
    </w:p>
    <w:p w:rsidR="00172BC3" w:rsidRDefault="00172BC3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C3" w:rsidRDefault="00172BC3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1E92" w:rsidRDefault="00A51E92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1E92" w:rsidRDefault="00A51E92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1E92" w:rsidRDefault="00A51E92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2BC3" w:rsidRPr="00172BC3" w:rsidRDefault="00172BC3" w:rsidP="0017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C3">
        <w:rPr>
          <w:rFonts w:ascii="Times New Roman" w:hAnsi="Times New Roman" w:cs="Times New Roman"/>
          <w:sz w:val="24"/>
          <w:szCs w:val="24"/>
        </w:rPr>
        <w:t>Sukladno Zakonu o pravu na pristup informacijama sjednici mogu prisustvovati i dvije zainteresirane osobe.</w:t>
      </w:r>
    </w:p>
    <w:sectPr w:rsidR="00172BC3" w:rsidRPr="0017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73EC0"/>
    <w:multiLevelType w:val="hybridMultilevel"/>
    <w:tmpl w:val="25FE0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34B70"/>
    <w:multiLevelType w:val="hybridMultilevel"/>
    <w:tmpl w:val="3EB28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AE"/>
    <w:rsid w:val="00013078"/>
    <w:rsid w:val="00076415"/>
    <w:rsid w:val="000C53D6"/>
    <w:rsid w:val="000E015B"/>
    <w:rsid w:val="00125801"/>
    <w:rsid w:val="0013069A"/>
    <w:rsid w:val="001559D0"/>
    <w:rsid w:val="00165012"/>
    <w:rsid w:val="00172BC3"/>
    <w:rsid w:val="001856B9"/>
    <w:rsid w:val="001C2772"/>
    <w:rsid w:val="002004CC"/>
    <w:rsid w:val="00225FC4"/>
    <w:rsid w:val="002769DD"/>
    <w:rsid w:val="00286D9E"/>
    <w:rsid w:val="0029277C"/>
    <w:rsid w:val="00293195"/>
    <w:rsid w:val="002952CC"/>
    <w:rsid w:val="002967AA"/>
    <w:rsid w:val="002A02BE"/>
    <w:rsid w:val="002C2C29"/>
    <w:rsid w:val="002D76D6"/>
    <w:rsid w:val="00342108"/>
    <w:rsid w:val="00393A7E"/>
    <w:rsid w:val="003A4404"/>
    <w:rsid w:val="003B2DBA"/>
    <w:rsid w:val="003C1B2A"/>
    <w:rsid w:val="003D14B7"/>
    <w:rsid w:val="003D7227"/>
    <w:rsid w:val="003E3E15"/>
    <w:rsid w:val="003E59ED"/>
    <w:rsid w:val="00411E6A"/>
    <w:rsid w:val="0041203D"/>
    <w:rsid w:val="00430318"/>
    <w:rsid w:val="00447715"/>
    <w:rsid w:val="00452D97"/>
    <w:rsid w:val="004B2922"/>
    <w:rsid w:val="004E7F6D"/>
    <w:rsid w:val="00501905"/>
    <w:rsid w:val="00507443"/>
    <w:rsid w:val="005271E9"/>
    <w:rsid w:val="0053597F"/>
    <w:rsid w:val="005551CF"/>
    <w:rsid w:val="005643DD"/>
    <w:rsid w:val="005A56A1"/>
    <w:rsid w:val="005D432B"/>
    <w:rsid w:val="005E29F2"/>
    <w:rsid w:val="006244A8"/>
    <w:rsid w:val="00645306"/>
    <w:rsid w:val="00652580"/>
    <w:rsid w:val="006536FA"/>
    <w:rsid w:val="00655C55"/>
    <w:rsid w:val="006814B1"/>
    <w:rsid w:val="006862B8"/>
    <w:rsid w:val="006E6A68"/>
    <w:rsid w:val="007704E9"/>
    <w:rsid w:val="0079200B"/>
    <w:rsid w:val="007C1614"/>
    <w:rsid w:val="007D3150"/>
    <w:rsid w:val="007D6314"/>
    <w:rsid w:val="008107EB"/>
    <w:rsid w:val="00820ECB"/>
    <w:rsid w:val="008321DD"/>
    <w:rsid w:val="00841677"/>
    <w:rsid w:val="00854043"/>
    <w:rsid w:val="00865897"/>
    <w:rsid w:val="008C2092"/>
    <w:rsid w:val="00930784"/>
    <w:rsid w:val="00937D8A"/>
    <w:rsid w:val="0094695C"/>
    <w:rsid w:val="00985C4A"/>
    <w:rsid w:val="009C75CD"/>
    <w:rsid w:val="009C7DFC"/>
    <w:rsid w:val="009F567C"/>
    <w:rsid w:val="00A1039C"/>
    <w:rsid w:val="00A13655"/>
    <w:rsid w:val="00A239F5"/>
    <w:rsid w:val="00A24064"/>
    <w:rsid w:val="00A305BF"/>
    <w:rsid w:val="00A51E92"/>
    <w:rsid w:val="00AB42A5"/>
    <w:rsid w:val="00AC09E9"/>
    <w:rsid w:val="00AC45E4"/>
    <w:rsid w:val="00B0376D"/>
    <w:rsid w:val="00B1615D"/>
    <w:rsid w:val="00BD37C5"/>
    <w:rsid w:val="00C108A4"/>
    <w:rsid w:val="00C150E6"/>
    <w:rsid w:val="00C161B0"/>
    <w:rsid w:val="00C36315"/>
    <w:rsid w:val="00C665FF"/>
    <w:rsid w:val="00C67194"/>
    <w:rsid w:val="00C8200D"/>
    <w:rsid w:val="00C8456A"/>
    <w:rsid w:val="00CB2EB6"/>
    <w:rsid w:val="00CB76F5"/>
    <w:rsid w:val="00D3408F"/>
    <w:rsid w:val="00D3525E"/>
    <w:rsid w:val="00D576DC"/>
    <w:rsid w:val="00D90DBD"/>
    <w:rsid w:val="00D91AE0"/>
    <w:rsid w:val="00DD5E60"/>
    <w:rsid w:val="00E21ABF"/>
    <w:rsid w:val="00E22BC9"/>
    <w:rsid w:val="00E35E64"/>
    <w:rsid w:val="00E35FA2"/>
    <w:rsid w:val="00E57EDB"/>
    <w:rsid w:val="00E63C9D"/>
    <w:rsid w:val="00E76E0A"/>
    <w:rsid w:val="00E97684"/>
    <w:rsid w:val="00EE3AF2"/>
    <w:rsid w:val="00F164E7"/>
    <w:rsid w:val="00F40FA4"/>
    <w:rsid w:val="00F433DD"/>
    <w:rsid w:val="00F82DAE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A29C"/>
  <w15:docId w15:val="{CE4FD387-0086-4FEA-8706-DCA7EDEA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36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1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Folnegović</dc:creator>
  <cp:lastModifiedBy>Korisnik</cp:lastModifiedBy>
  <cp:revision>15</cp:revision>
  <cp:lastPrinted>2025-02-03T10:08:00Z</cp:lastPrinted>
  <dcterms:created xsi:type="dcterms:W3CDTF">2025-01-31T07:28:00Z</dcterms:created>
  <dcterms:modified xsi:type="dcterms:W3CDTF">2025-02-03T09:22:00Z</dcterms:modified>
</cp:coreProperties>
</file>