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9133" w14:textId="77777777" w:rsidR="00990FF8" w:rsidRPr="00265F9E" w:rsidRDefault="00990FF8" w:rsidP="00990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F9E">
        <w:rPr>
          <w:rFonts w:ascii="Times New Roman" w:hAnsi="Times New Roman" w:cs="Times New Roman"/>
          <w:b/>
          <w:sz w:val="28"/>
          <w:szCs w:val="28"/>
        </w:rPr>
        <w:t>PONUDBENI LIST</w:t>
      </w:r>
    </w:p>
    <w:p w14:paraId="45FD56F9" w14:textId="54D7BFB9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DF73C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0B3">
        <w:rPr>
          <w:rFonts w:ascii="Times New Roman" w:hAnsi="Times New Roman" w:cs="Times New Roman"/>
          <w:b/>
          <w:sz w:val="24"/>
          <w:szCs w:val="24"/>
        </w:rPr>
        <w:t>SERVIS I POPRAVAK DIZALA</w:t>
      </w:r>
    </w:p>
    <w:p w14:paraId="22FE7BA1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NARUČITELJ: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Dom za starije osobe Sveti Josip Zagreb, Dunjevac 17, 10000 Zagreb, </w:t>
      </w:r>
    </w:p>
    <w:p w14:paraId="17D99BEB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b/>
          <w:sz w:val="24"/>
          <w:szCs w:val="24"/>
        </w:rPr>
        <w:tab/>
      </w:r>
      <w:r w:rsidRPr="00827D23">
        <w:rPr>
          <w:rFonts w:ascii="Times New Roman" w:hAnsi="Times New Roman" w:cs="Times New Roman"/>
          <w:b/>
          <w:sz w:val="24"/>
          <w:szCs w:val="24"/>
        </w:rPr>
        <w:tab/>
        <w:t xml:space="preserve">  OIB 16890821011</w:t>
      </w:r>
    </w:p>
    <w:p w14:paraId="123F4457" w14:textId="77777777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ODGOVORNA OSOBA NARUČITELJA: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>Ljiljana Vrbić, univ.spec.act.soc.</w:t>
      </w:r>
    </w:p>
    <w:p w14:paraId="202D7967" w14:textId="34786ED2" w:rsidR="00990FF8" w:rsidRPr="00827D23" w:rsidRDefault="00990FF8" w:rsidP="00990F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OSOBA ZA KONTAKT: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30C">
        <w:rPr>
          <w:rFonts w:ascii="Times New Roman" w:hAnsi="Times New Roman" w:cs="Times New Roman"/>
          <w:b/>
          <w:sz w:val="24"/>
          <w:szCs w:val="24"/>
        </w:rPr>
        <w:t>Mario Štern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130C">
        <w:rPr>
          <w:rFonts w:ascii="Times New Roman" w:hAnsi="Times New Roman" w:cs="Times New Roman"/>
          <w:b/>
          <w:sz w:val="24"/>
          <w:szCs w:val="24"/>
        </w:rPr>
        <w:t>voditelj Odjela tehničkih poslova</w:t>
      </w:r>
      <w:r w:rsidRPr="00827D23">
        <w:rPr>
          <w:rFonts w:ascii="Times New Roman" w:hAnsi="Times New Roman" w:cs="Times New Roman"/>
          <w:b/>
          <w:sz w:val="24"/>
          <w:szCs w:val="24"/>
        </w:rPr>
        <w:t>, mob. 09</w:t>
      </w:r>
    </w:p>
    <w:p w14:paraId="0B9715F3" w14:textId="77777777" w:rsidR="00990FF8" w:rsidRDefault="00990FF8" w:rsidP="00990F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1C13A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NAZIV PONUDITELJA: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5CE9F85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32CA75C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14:paraId="1C16141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RAČUNA ( IBAN):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160C747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BIC(SWIFT) i/ili naziv poslovne banke: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14:paraId="76DBE997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PONUDITELJ JE U SUSTAVU PDV-a: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14:paraId="6D9D3E30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 ZA DOSTAVU POŠTE: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467ACDA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ODGOVORNA ZA POTPISIVANJE </w:t>
      </w:r>
      <w:r w:rsidRPr="00DF73C2">
        <w:rPr>
          <w:rFonts w:ascii="Times New Roman" w:hAnsi="Times New Roman" w:cs="Times New Roman"/>
          <w:b/>
          <w:sz w:val="24"/>
          <w:szCs w:val="24"/>
        </w:rPr>
        <w:t>UGOVORA: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585EF2F2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D9B2041" w14:textId="77777777" w:rsidR="00990FF8" w:rsidRPr="00DF73C2" w:rsidRDefault="00990FF8" w:rsidP="00990F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53313E7F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KONTAKT OSOBA: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233762A8" w14:textId="77777777" w:rsidR="00990FF8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TEL/ FAX: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14:paraId="1ED09CAD" w14:textId="77777777" w:rsidR="00990FF8" w:rsidRPr="00DF73C2" w:rsidRDefault="00990FF8" w:rsidP="00990F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 _______________________________________________</w:t>
      </w:r>
    </w:p>
    <w:p w14:paraId="441763ED" w14:textId="77777777" w:rsidR="00990FF8" w:rsidRPr="00DF73C2" w:rsidRDefault="00990FF8" w:rsidP="00990FF8">
      <w:pPr>
        <w:rPr>
          <w:rFonts w:ascii="Times New Roman" w:hAnsi="Times New Roman" w:cs="Times New Roman"/>
          <w:b/>
          <w:sz w:val="24"/>
          <w:szCs w:val="24"/>
        </w:rPr>
      </w:pPr>
    </w:p>
    <w:p w14:paraId="50615516" w14:textId="77777777" w:rsidR="00990FF8" w:rsidRPr="00DF73C2" w:rsidRDefault="00990FF8" w:rsidP="00990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PONUDA</w:t>
      </w:r>
    </w:p>
    <w:p w14:paraId="410A0C9A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PONUDE:</w:t>
      </w:r>
    </w:p>
    <w:p w14:paraId="39924118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DATUM PONUDE:</w:t>
      </w:r>
    </w:p>
    <w:p w14:paraId="3AD804B2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BEZ PDV-a:</w:t>
      </w:r>
    </w:p>
    <w:p w14:paraId="0C38E56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PDV:</w:t>
      </w:r>
    </w:p>
    <w:p w14:paraId="7DC45D00" w14:textId="77777777" w:rsidR="00990FF8" w:rsidRPr="00DF73C2" w:rsidRDefault="00990FF8" w:rsidP="00990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S PDV-om:</w:t>
      </w:r>
    </w:p>
    <w:p w14:paraId="7130D3FD" w14:textId="77777777" w:rsidR="00990FF8" w:rsidRDefault="00990FF8" w:rsidP="00990FF8">
      <w:pPr>
        <w:pStyle w:val="Bezproreda"/>
      </w:pPr>
      <w:r>
        <w:t xml:space="preserve">                                                                                       </w:t>
      </w:r>
      <w:r>
        <w:tab/>
      </w:r>
      <w:r>
        <w:tab/>
      </w:r>
    </w:p>
    <w:p w14:paraId="039A8381" w14:textId="77777777" w:rsidR="003467EA" w:rsidRDefault="003467EA" w:rsidP="00990FF8">
      <w:pPr>
        <w:pStyle w:val="Bezproreda"/>
      </w:pPr>
    </w:p>
    <w:p w14:paraId="5C0B71BB" w14:textId="77777777" w:rsidR="003467EA" w:rsidRDefault="003467EA" w:rsidP="00990FF8">
      <w:pPr>
        <w:pStyle w:val="Bezproreda"/>
      </w:pPr>
    </w:p>
    <w:p w14:paraId="79418F03" w14:textId="77777777" w:rsidR="00990FF8" w:rsidRDefault="00990FF8" w:rsidP="00990FF8">
      <w:pPr>
        <w:pStyle w:val="Bezproreda"/>
        <w:ind w:left="4956" w:firstLine="708"/>
      </w:pPr>
      <w:r>
        <w:t>_____________________________</w:t>
      </w:r>
    </w:p>
    <w:p w14:paraId="63185AE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  <w:r w:rsidRPr="00DF73C2">
        <w:rPr>
          <w:sz w:val="20"/>
          <w:szCs w:val="20"/>
        </w:rPr>
        <w:t>(Ovjerava ovlaštena osoba ponuditelja)</w:t>
      </w:r>
    </w:p>
    <w:p w14:paraId="386430A7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76AB3D3F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22599E23" w14:textId="77777777" w:rsidR="00990FF8" w:rsidRDefault="00990FF8" w:rsidP="00990FF8">
      <w:pPr>
        <w:pStyle w:val="Bezproreda"/>
        <w:ind w:left="5664"/>
        <w:rPr>
          <w:sz w:val="20"/>
          <w:szCs w:val="20"/>
        </w:rPr>
      </w:pPr>
    </w:p>
    <w:p w14:paraId="63146F1E" w14:textId="77777777" w:rsidR="00990FF8" w:rsidRPr="00DF73C2" w:rsidRDefault="00990FF8" w:rsidP="00990FF8">
      <w:pPr>
        <w:pStyle w:val="Bezproreda"/>
        <w:rPr>
          <w:sz w:val="20"/>
          <w:szCs w:val="20"/>
        </w:rPr>
      </w:pPr>
    </w:p>
    <w:p w14:paraId="2EB0AF7E" w14:textId="77777777" w:rsidR="00DE0216" w:rsidRDefault="00DE0216"/>
    <w:sectPr w:rsidR="00DE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F8"/>
    <w:rsid w:val="00004272"/>
    <w:rsid w:val="00192986"/>
    <w:rsid w:val="0032130C"/>
    <w:rsid w:val="00341231"/>
    <w:rsid w:val="003467EA"/>
    <w:rsid w:val="0046712E"/>
    <w:rsid w:val="005B60E0"/>
    <w:rsid w:val="006C58D8"/>
    <w:rsid w:val="008E3C0C"/>
    <w:rsid w:val="00957A5A"/>
    <w:rsid w:val="00990FF8"/>
    <w:rsid w:val="00B526C1"/>
    <w:rsid w:val="00C6124B"/>
    <w:rsid w:val="00DE0216"/>
    <w:rsid w:val="00E570B3"/>
    <w:rsid w:val="00F8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3E0"/>
  <w15:chartTrackingRefBased/>
  <w15:docId w15:val="{9AD8AED0-0820-44AE-BE6A-2099AEB3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F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90F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0F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F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F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F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F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0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F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F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F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F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F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F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9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F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9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FF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90F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FF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90F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F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FF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90FF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2026-01-22T08:10:00Z</dcterms:created>
  <dcterms:modified xsi:type="dcterms:W3CDTF">2026-01-26T11:51:00Z</dcterms:modified>
</cp:coreProperties>
</file>