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9133" w14:textId="77777777" w:rsidR="00990FF8" w:rsidRPr="00265F9E" w:rsidRDefault="00990FF8" w:rsidP="0099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45FD56F9" w14:textId="6DC43B81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67B">
        <w:rPr>
          <w:rFonts w:ascii="Times New Roman" w:hAnsi="Times New Roman" w:cs="Times New Roman"/>
          <w:b/>
          <w:sz w:val="24"/>
          <w:szCs w:val="24"/>
        </w:rPr>
        <w:t>JESTIVA ULJA</w:t>
      </w:r>
    </w:p>
    <w:p w14:paraId="22FE7BA1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Dunjevac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 17, 10000 Zagreb, </w:t>
      </w:r>
    </w:p>
    <w:p w14:paraId="17D99BEB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123F445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Ljiljana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Vrbić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univ.spec.act.soc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>.</w:t>
      </w:r>
    </w:p>
    <w:p w14:paraId="202D796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Renata </w:t>
      </w:r>
      <w:proofErr w:type="spellStart"/>
      <w:r w:rsidRPr="00827D23">
        <w:rPr>
          <w:rFonts w:ascii="Times New Roman" w:hAnsi="Times New Roman" w:cs="Times New Roman"/>
          <w:b/>
          <w:sz w:val="24"/>
          <w:szCs w:val="24"/>
        </w:rPr>
        <w:t>Šlogar</w:t>
      </w:r>
      <w:proofErr w:type="spellEnd"/>
      <w:r w:rsidRPr="00827D23">
        <w:rPr>
          <w:rFonts w:ascii="Times New Roman" w:hAnsi="Times New Roman" w:cs="Times New Roman"/>
          <w:b/>
          <w:sz w:val="24"/>
          <w:szCs w:val="24"/>
        </w:rPr>
        <w:t>, ekonom, mob. 098-584-371</w:t>
      </w:r>
    </w:p>
    <w:p w14:paraId="0B9715F3" w14:textId="77777777" w:rsidR="00990FF8" w:rsidRDefault="00990FF8" w:rsidP="00990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C13A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5CE9F85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2CA75C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1C16141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60C747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76DBE997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6D9D3E3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467ACDA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85EF2F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D9B2041" w14:textId="77777777" w:rsidR="00990FF8" w:rsidRPr="00DF73C2" w:rsidRDefault="00990FF8" w:rsidP="00990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53313E7F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233762A8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1ED09CA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_______________________________________________</w:t>
      </w:r>
    </w:p>
    <w:p w14:paraId="441763ED" w14:textId="77777777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</w:p>
    <w:p w14:paraId="50615516" w14:textId="77777777" w:rsidR="00990FF8" w:rsidRPr="00DF73C2" w:rsidRDefault="00990FF8" w:rsidP="00990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410A0C9A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39924118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3AD804B2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BEZ PDV-a:</w:t>
      </w:r>
    </w:p>
    <w:p w14:paraId="0C38E56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7DC45D0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S PDV-om:</w:t>
      </w:r>
    </w:p>
    <w:p w14:paraId="7130D3FD" w14:textId="77777777" w:rsidR="00990FF8" w:rsidRDefault="00990FF8" w:rsidP="00990FF8">
      <w:pPr>
        <w:pStyle w:val="Bezproreda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79418F03" w14:textId="77777777" w:rsidR="00990FF8" w:rsidRDefault="00990FF8" w:rsidP="00990FF8">
      <w:pPr>
        <w:pStyle w:val="Bezproreda"/>
        <w:ind w:left="4956" w:firstLine="708"/>
      </w:pPr>
      <w:r>
        <w:t>_____________________________</w:t>
      </w:r>
    </w:p>
    <w:p w14:paraId="63185AE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386430A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76AB3D3F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22599E23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63146F1E" w14:textId="77777777" w:rsidR="00990FF8" w:rsidRPr="00DF73C2" w:rsidRDefault="00990FF8" w:rsidP="00990FF8">
      <w:pPr>
        <w:pStyle w:val="Bezproreda"/>
        <w:rPr>
          <w:sz w:val="20"/>
          <w:szCs w:val="20"/>
        </w:rPr>
      </w:pPr>
    </w:p>
    <w:p w14:paraId="21F7B9E7" w14:textId="77777777" w:rsidR="00990FF8" w:rsidRDefault="00990FF8" w:rsidP="00990F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0AF7E" w14:textId="77777777" w:rsidR="00DE0216" w:rsidRDefault="00DE0216"/>
    <w:sectPr w:rsidR="00DE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8"/>
    <w:rsid w:val="00192986"/>
    <w:rsid w:val="0046712E"/>
    <w:rsid w:val="0048767B"/>
    <w:rsid w:val="00990FF8"/>
    <w:rsid w:val="00AE4300"/>
    <w:rsid w:val="00DE0216"/>
    <w:rsid w:val="00F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3E0"/>
  <w15:chartTrackingRefBased/>
  <w15:docId w15:val="{9AD8AED0-0820-44AE-BE6A-2099AEB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F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0F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F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F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F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F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0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F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0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FF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90F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2026-02-10T12:12:00Z</dcterms:created>
  <dcterms:modified xsi:type="dcterms:W3CDTF">2026-02-10T12:12:00Z</dcterms:modified>
</cp:coreProperties>
</file>